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66" w:rsidRPr="00925C5A" w:rsidRDefault="00925C5A" w:rsidP="00925C5A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一、</w:t>
      </w:r>
      <w:r w:rsidRPr="00925C5A">
        <w:rPr>
          <w:rFonts w:hint="eastAsia"/>
          <w:sz w:val="32"/>
          <w:szCs w:val="32"/>
        </w:rPr>
        <w:t>洗涤清单</w:t>
      </w:r>
      <w:r>
        <w:rPr>
          <w:rFonts w:hint="eastAsia"/>
          <w:sz w:val="32"/>
          <w:szCs w:val="32"/>
        </w:rPr>
        <w:t>报价</w:t>
      </w:r>
      <w:r w:rsidR="004D2DD0">
        <w:rPr>
          <w:rFonts w:hint="eastAsia"/>
          <w:sz w:val="32"/>
          <w:szCs w:val="32"/>
        </w:rPr>
        <w:t>（根据明细报单价）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5"/>
        <w:gridCol w:w="2996"/>
        <w:gridCol w:w="3079"/>
        <w:gridCol w:w="2060"/>
      </w:tblGrid>
      <w:tr w:rsidR="00925C5A" w:rsidRPr="00163586" w:rsidTr="00770DBE">
        <w:trPr>
          <w:cantSplit/>
          <w:tblHeader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925C5A">
            <w:pPr>
              <w:spacing w:beforeLines="25" w:afterLines="25"/>
              <w:ind w:leftChars="-30" w:left="-63" w:rightChars="-31" w:right="-65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品目号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925C5A">
            <w:pPr>
              <w:spacing w:beforeLines="25" w:afterLines="25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洗涤物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925C5A">
            <w:pPr>
              <w:spacing w:beforeLines="25" w:afterLines="25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单价（元）</w:t>
            </w:r>
          </w:p>
        </w:tc>
        <w:tc>
          <w:tcPr>
            <w:tcW w:w="2060" w:type="dxa"/>
            <w:vAlign w:val="center"/>
          </w:tcPr>
          <w:p w:rsidR="00925C5A" w:rsidRPr="00163586" w:rsidRDefault="00925C5A" w:rsidP="00925C5A">
            <w:pPr>
              <w:spacing w:beforeLines="25" w:afterLines="25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925C5A" w:rsidRPr="00163586" w:rsidTr="00770DBE">
        <w:trPr>
          <w:cantSplit/>
          <w:trHeight w:val="606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冬医生衣服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5C5A" w:rsidRPr="00163586" w:rsidTr="00770DBE">
        <w:trPr>
          <w:cantSplit/>
          <w:trHeight w:val="606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夏医生衣服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5C5A" w:rsidRPr="00163586" w:rsidTr="00770DBE">
        <w:trPr>
          <w:cantSplit/>
          <w:trHeight w:val="606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冬工作衣服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5C5A" w:rsidRPr="00163586" w:rsidTr="00770DBE">
        <w:trPr>
          <w:cantSplit/>
          <w:trHeight w:val="607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夏工作衣服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5C5A" w:rsidRPr="00163586" w:rsidTr="00770DBE">
        <w:trPr>
          <w:cantSplit/>
          <w:trHeight w:val="606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隔离衣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5C5A" w:rsidRPr="00163586" w:rsidTr="00770DBE">
        <w:trPr>
          <w:cantSplit/>
          <w:trHeight w:val="606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手术衣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5C5A" w:rsidRPr="00163586" w:rsidTr="00770DBE">
        <w:trPr>
          <w:cantSplit/>
          <w:trHeight w:val="606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工作裤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5C5A" w:rsidRPr="00163586" w:rsidTr="00770DBE">
        <w:trPr>
          <w:cantSplit/>
          <w:trHeight w:val="606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冬病人衣服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5C5A" w:rsidRPr="00163586" w:rsidTr="00770DBE">
        <w:trPr>
          <w:cantSplit/>
          <w:trHeight w:val="606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夏病人衣服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5C5A" w:rsidRPr="00163586" w:rsidTr="00770DBE">
        <w:trPr>
          <w:cantSplit/>
          <w:trHeight w:val="606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病人裤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5C5A" w:rsidRPr="00163586" w:rsidTr="00770DBE">
        <w:trPr>
          <w:cantSplit/>
          <w:trHeight w:val="606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大包布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5C5A" w:rsidRPr="00163586" w:rsidTr="00770DBE">
        <w:trPr>
          <w:cantSplit/>
          <w:trHeight w:val="606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中单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5C5A" w:rsidRPr="00163586" w:rsidTr="00770DBE">
        <w:trPr>
          <w:cantSplit/>
          <w:trHeight w:val="606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小毛巾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5C5A" w:rsidRPr="00163586" w:rsidTr="00770DBE">
        <w:trPr>
          <w:cantSplit/>
          <w:trHeight w:val="606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大毛巾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5C5A" w:rsidRPr="00163586" w:rsidTr="00770DBE">
        <w:trPr>
          <w:cantSplit/>
          <w:trHeight w:val="606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治疗巾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5C5A" w:rsidRPr="00163586" w:rsidTr="00770DBE">
        <w:trPr>
          <w:cantSplit/>
          <w:trHeight w:val="606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约束带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5C5A" w:rsidRPr="00163586" w:rsidTr="00770DBE">
        <w:trPr>
          <w:cantSplit/>
          <w:trHeight w:val="606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中孔巾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5C5A" w:rsidRPr="00163586" w:rsidTr="00770DBE">
        <w:trPr>
          <w:cantSplit/>
          <w:trHeight w:val="606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洗手衣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5C5A" w:rsidRPr="00163586" w:rsidTr="00770DBE">
        <w:trPr>
          <w:cantSplit/>
          <w:trHeight w:val="606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中包巾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5C5A" w:rsidRPr="00163586" w:rsidTr="00770DBE">
        <w:trPr>
          <w:cantSplit/>
          <w:trHeight w:val="606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小布袋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5C5A" w:rsidRPr="00163586" w:rsidTr="00770DBE">
        <w:trPr>
          <w:cantSplit/>
          <w:trHeight w:val="485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帽子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5C5A" w:rsidRPr="00163586" w:rsidTr="00770DBE">
        <w:trPr>
          <w:cantSplit/>
          <w:trHeight w:val="606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lastRenderedPageBreak/>
              <w:t>22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扶手套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5C5A" w:rsidRPr="00163586" w:rsidTr="00770DBE">
        <w:trPr>
          <w:cantSplit/>
          <w:trHeight w:val="606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床单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5C5A" w:rsidRPr="00163586" w:rsidTr="00770DBE">
        <w:trPr>
          <w:cantSplit/>
          <w:trHeight w:val="606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大孔巾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5C5A" w:rsidRPr="00163586" w:rsidTr="00770DBE">
        <w:trPr>
          <w:cantSplit/>
          <w:trHeight w:val="606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橡皮单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5C5A" w:rsidRPr="00163586" w:rsidTr="00770DBE">
        <w:trPr>
          <w:cantSplit/>
          <w:trHeight w:val="606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小孔巾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5C5A" w:rsidRPr="00163586" w:rsidTr="00770DBE">
        <w:trPr>
          <w:cantSplit/>
          <w:trHeight w:val="606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三角巾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5C5A" w:rsidRPr="00163586" w:rsidTr="00770DBE">
        <w:trPr>
          <w:cantSplit/>
          <w:trHeight w:val="606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脚套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5C5A" w:rsidRPr="00163586" w:rsidTr="00770DBE">
        <w:trPr>
          <w:cantSplit/>
          <w:trHeight w:val="606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椅套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5C5A" w:rsidRPr="00163586" w:rsidTr="00770DBE">
        <w:trPr>
          <w:cantSplit/>
          <w:trHeight w:val="606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窗帘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5C5A" w:rsidRPr="00163586" w:rsidTr="00770DBE">
        <w:trPr>
          <w:cantSplit/>
          <w:trHeight w:val="606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开腹单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5C5A" w:rsidRPr="00163586" w:rsidTr="00770DBE">
        <w:trPr>
          <w:cantSplit/>
          <w:trHeight w:val="606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大腹单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5C5A" w:rsidRPr="00163586" w:rsidTr="00770DBE">
        <w:trPr>
          <w:cantSplit/>
          <w:trHeight w:val="606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婴儿衣服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5C5A" w:rsidRPr="00163586" w:rsidTr="00770DBE">
        <w:trPr>
          <w:cantSplit/>
          <w:trHeight w:val="606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婴儿被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5C5A" w:rsidRPr="00163586" w:rsidTr="00770DBE">
        <w:trPr>
          <w:cantSplit/>
          <w:trHeight w:val="606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接生裤（产裤）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5C5A" w:rsidRPr="00163586" w:rsidTr="00770DBE">
        <w:trPr>
          <w:cantSplit/>
          <w:trHeight w:val="606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被套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5C5A" w:rsidRPr="00163586" w:rsidTr="00770DBE">
        <w:trPr>
          <w:cantSplit/>
          <w:trHeight w:val="606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37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蚊帐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5C5A" w:rsidRPr="00163586" w:rsidTr="00770DBE">
        <w:trPr>
          <w:cantSplit/>
          <w:trHeight w:val="606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38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大毛毯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5C5A" w:rsidRPr="00163586" w:rsidTr="00770DBE">
        <w:trPr>
          <w:cantSplit/>
          <w:trHeight w:val="606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39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枕套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5C5A" w:rsidRPr="00163586" w:rsidTr="00770DBE">
        <w:trPr>
          <w:cantSplit/>
          <w:trHeight w:val="606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洗手裤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5C5A" w:rsidRPr="00163586" w:rsidTr="00770DBE">
        <w:trPr>
          <w:cantSplit/>
          <w:trHeight w:val="606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小包巾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5C5A" w:rsidRPr="00163586" w:rsidTr="00770DBE">
        <w:trPr>
          <w:cantSplit/>
          <w:trHeight w:val="606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42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浴巾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25C5A" w:rsidRPr="00163586" w:rsidTr="00770DBE">
        <w:trPr>
          <w:cantSplit/>
          <w:trHeight w:val="606"/>
          <w:jc w:val="center"/>
        </w:trPr>
        <w:tc>
          <w:tcPr>
            <w:tcW w:w="1025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lastRenderedPageBreak/>
              <w:t>43</w:t>
            </w:r>
          </w:p>
        </w:tc>
        <w:tc>
          <w:tcPr>
            <w:tcW w:w="2996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163586">
              <w:rPr>
                <w:rFonts w:ascii="宋体" w:hAnsi="宋体" w:hint="eastAsia"/>
                <w:sz w:val="24"/>
              </w:rPr>
              <w:t>车罩</w:t>
            </w:r>
          </w:p>
        </w:tc>
        <w:tc>
          <w:tcPr>
            <w:tcW w:w="3079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925C5A" w:rsidRPr="00163586" w:rsidRDefault="00925C5A" w:rsidP="00770DB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25C5A" w:rsidRDefault="00925C5A">
      <w:pPr>
        <w:rPr>
          <w:rFonts w:hint="eastAsia"/>
        </w:rPr>
      </w:pPr>
    </w:p>
    <w:p w:rsidR="00925C5A" w:rsidRPr="004D2DD0" w:rsidRDefault="00925C5A">
      <w:pPr>
        <w:rPr>
          <w:rFonts w:hint="eastAsia"/>
          <w:sz w:val="32"/>
          <w:szCs w:val="32"/>
        </w:rPr>
      </w:pPr>
      <w:r w:rsidRPr="004D2DD0">
        <w:rPr>
          <w:rFonts w:hint="eastAsia"/>
          <w:sz w:val="32"/>
          <w:szCs w:val="32"/>
        </w:rPr>
        <w:t>二、服务费报价（请根据洗涤服务方案结合我院实际情况做出合理报价）</w:t>
      </w:r>
    </w:p>
    <w:tbl>
      <w:tblPr>
        <w:tblStyle w:val="a3"/>
        <w:tblW w:w="0" w:type="auto"/>
        <w:tblLook w:val="04A0"/>
      </w:tblPr>
      <w:tblGrid>
        <w:gridCol w:w="3408"/>
        <w:gridCol w:w="3409"/>
        <w:gridCol w:w="1705"/>
      </w:tblGrid>
      <w:tr w:rsidR="00925C5A" w:rsidTr="00925C5A">
        <w:trPr>
          <w:trHeight w:val="964"/>
        </w:trPr>
        <w:tc>
          <w:tcPr>
            <w:tcW w:w="3408" w:type="dxa"/>
          </w:tcPr>
          <w:p w:rsidR="00925C5A" w:rsidRPr="00925C5A" w:rsidRDefault="00925C5A" w:rsidP="004D2DD0">
            <w:pPr>
              <w:jc w:val="center"/>
              <w:rPr>
                <w:sz w:val="30"/>
                <w:szCs w:val="30"/>
              </w:rPr>
            </w:pPr>
            <w:r w:rsidRPr="00925C5A">
              <w:rPr>
                <w:rFonts w:hint="eastAsia"/>
                <w:sz w:val="30"/>
                <w:szCs w:val="30"/>
              </w:rPr>
              <w:t>项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925C5A">
              <w:rPr>
                <w:rFonts w:hint="eastAsia"/>
                <w:sz w:val="30"/>
                <w:szCs w:val="30"/>
              </w:rPr>
              <w:t>目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925C5A">
              <w:rPr>
                <w:rFonts w:hint="eastAsia"/>
                <w:sz w:val="30"/>
                <w:szCs w:val="30"/>
              </w:rPr>
              <w:t>名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925C5A">
              <w:rPr>
                <w:rFonts w:hint="eastAsia"/>
                <w:sz w:val="30"/>
                <w:szCs w:val="30"/>
              </w:rPr>
              <w:t>称</w:t>
            </w:r>
          </w:p>
        </w:tc>
        <w:tc>
          <w:tcPr>
            <w:tcW w:w="3409" w:type="dxa"/>
          </w:tcPr>
          <w:p w:rsidR="00925C5A" w:rsidRPr="00925C5A" w:rsidRDefault="00925C5A" w:rsidP="00925C5A">
            <w:pPr>
              <w:jc w:val="center"/>
              <w:rPr>
                <w:sz w:val="32"/>
                <w:szCs w:val="32"/>
              </w:rPr>
            </w:pPr>
            <w:r w:rsidRPr="00925C5A">
              <w:rPr>
                <w:rFonts w:hint="eastAsia"/>
                <w:sz w:val="32"/>
                <w:szCs w:val="32"/>
              </w:rPr>
              <w:t>服务费（元</w:t>
            </w:r>
            <w:r w:rsidRPr="00925C5A">
              <w:rPr>
                <w:rFonts w:hint="eastAsia"/>
                <w:sz w:val="32"/>
                <w:szCs w:val="32"/>
              </w:rPr>
              <w:t>/</w:t>
            </w:r>
            <w:r w:rsidRPr="00925C5A">
              <w:rPr>
                <w:rFonts w:hint="eastAsia"/>
                <w:sz w:val="32"/>
                <w:szCs w:val="32"/>
              </w:rPr>
              <w:t>年）</w:t>
            </w:r>
          </w:p>
        </w:tc>
        <w:tc>
          <w:tcPr>
            <w:tcW w:w="1705" w:type="dxa"/>
          </w:tcPr>
          <w:p w:rsidR="00925C5A" w:rsidRPr="00925C5A" w:rsidRDefault="00925C5A" w:rsidP="00925C5A">
            <w:pPr>
              <w:jc w:val="center"/>
              <w:rPr>
                <w:sz w:val="32"/>
                <w:szCs w:val="32"/>
              </w:rPr>
            </w:pPr>
            <w:r w:rsidRPr="00925C5A">
              <w:rPr>
                <w:rFonts w:hint="eastAsia"/>
                <w:sz w:val="32"/>
                <w:szCs w:val="32"/>
              </w:rPr>
              <w:t>备注</w:t>
            </w:r>
          </w:p>
        </w:tc>
      </w:tr>
      <w:tr w:rsidR="00925C5A" w:rsidTr="00925C5A">
        <w:trPr>
          <w:trHeight w:val="836"/>
        </w:trPr>
        <w:tc>
          <w:tcPr>
            <w:tcW w:w="3408" w:type="dxa"/>
          </w:tcPr>
          <w:p w:rsidR="00925C5A" w:rsidRPr="00925C5A" w:rsidRDefault="00925C5A">
            <w:pPr>
              <w:rPr>
                <w:sz w:val="32"/>
                <w:szCs w:val="32"/>
              </w:rPr>
            </w:pPr>
            <w:r w:rsidRPr="00925C5A">
              <w:rPr>
                <w:rFonts w:hint="eastAsia"/>
                <w:sz w:val="32"/>
                <w:szCs w:val="32"/>
              </w:rPr>
              <w:t>布类洗涤</w:t>
            </w:r>
          </w:p>
        </w:tc>
        <w:tc>
          <w:tcPr>
            <w:tcW w:w="3409" w:type="dxa"/>
          </w:tcPr>
          <w:p w:rsidR="00925C5A" w:rsidRDefault="00925C5A"/>
        </w:tc>
        <w:tc>
          <w:tcPr>
            <w:tcW w:w="1705" w:type="dxa"/>
          </w:tcPr>
          <w:p w:rsidR="00925C5A" w:rsidRDefault="00925C5A"/>
        </w:tc>
      </w:tr>
    </w:tbl>
    <w:p w:rsidR="00925C5A" w:rsidRDefault="00925C5A">
      <w:pPr>
        <w:rPr>
          <w:rFonts w:hint="eastAsia"/>
        </w:rPr>
      </w:pPr>
    </w:p>
    <w:p w:rsidR="00925C5A" w:rsidRDefault="00925C5A">
      <w:pPr>
        <w:rPr>
          <w:rFonts w:hint="eastAsia"/>
        </w:rPr>
      </w:pPr>
    </w:p>
    <w:p w:rsidR="00925C5A" w:rsidRDefault="00925C5A">
      <w:pPr>
        <w:rPr>
          <w:rFonts w:hint="eastAsia"/>
        </w:rPr>
      </w:pPr>
    </w:p>
    <w:p w:rsidR="00925C5A" w:rsidRPr="00925C5A" w:rsidRDefault="00925C5A">
      <w:pPr>
        <w:rPr>
          <w:rFonts w:hint="eastAsia"/>
          <w:sz w:val="24"/>
          <w:szCs w:val="24"/>
        </w:rPr>
      </w:pPr>
    </w:p>
    <w:p w:rsidR="00925C5A" w:rsidRPr="004D2DD0" w:rsidRDefault="00925C5A">
      <w:pPr>
        <w:rPr>
          <w:rFonts w:hint="eastAsia"/>
          <w:sz w:val="30"/>
          <w:szCs w:val="30"/>
        </w:rPr>
      </w:pPr>
      <w:r w:rsidRPr="00925C5A">
        <w:rPr>
          <w:rFonts w:hint="eastAsia"/>
          <w:sz w:val="24"/>
          <w:szCs w:val="24"/>
        </w:rPr>
        <w:t xml:space="preserve">                                </w:t>
      </w:r>
      <w:r w:rsidRPr="004D2DD0">
        <w:rPr>
          <w:rFonts w:hint="eastAsia"/>
          <w:sz w:val="30"/>
          <w:szCs w:val="30"/>
        </w:rPr>
        <w:t>服务商（盖章）：</w:t>
      </w:r>
    </w:p>
    <w:p w:rsidR="00925C5A" w:rsidRPr="004D2DD0" w:rsidRDefault="00925C5A">
      <w:pPr>
        <w:rPr>
          <w:sz w:val="30"/>
          <w:szCs w:val="30"/>
        </w:rPr>
      </w:pPr>
      <w:r w:rsidRPr="004D2DD0">
        <w:rPr>
          <w:rFonts w:hint="eastAsia"/>
          <w:sz w:val="30"/>
          <w:szCs w:val="30"/>
        </w:rPr>
        <w:t xml:space="preserve">     </w:t>
      </w:r>
      <w:r w:rsidR="004D2DD0">
        <w:rPr>
          <w:rFonts w:hint="eastAsia"/>
          <w:sz w:val="30"/>
          <w:szCs w:val="30"/>
        </w:rPr>
        <w:t xml:space="preserve">                     </w:t>
      </w:r>
      <w:r w:rsidRPr="004D2DD0">
        <w:rPr>
          <w:rFonts w:hint="eastAsia"/>
          <w:sz w:val="30"/>
          <w:szCs w:val="30"/>
        </w:rPr>
        <w:t>日期：</w:t>
      </w:r>
    </w:p>
    <w:sectPr w:rsidR="00925C5A" w:rsidRPr="004D2DD0" w:rsidSect="001F4B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5C5A"/>
    <w:rsid w:val="001F4B66"/>
    <w:rsid w:val="004D2DD0"/>
    <w:rsid w:val="0092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2022-10-13T08:10:00Z</dcterms:created>
  <dcterms:modified xsi:type="dcterms:W3CDTF">2022-10-13T08:16:00Z</dcterms:modified>
</cp:coreProperties>
</file>