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C6" w:rsidRPr="007A1567" w:rsidRDefault="00011E34" w:rsidP="00F6502E">
      <w:pPr>
        <w:pStyle w:val="1"/>
        <w:pageBreakBefore/>
        <w:spacing w:beforeLines="100" w:afterLines="100" w:line="360" w:lineRule="auto"/>
        <w:rPr>
          <w:bCs/>
          <w:color w:val="000000" w:themeColor="text1"/>
          <w:sz w:val="30"/>
          <w:szCs w:val="30"/>
        </w:rPr>
      </w:pPr>
      <w:bookmarkStart w:id="0" w:name="_Toc409530477"/>
      <w:r w:rsidRPr="007A1567">
        <w:rPr>
          <w:rFonts w:hint="eastAsia"/>
          <w:bCs/>
          <w:color w:val="000000" w:themeColor="text1"/>
          <w:sz w:val="30"/>
          <w:szCs w:val="30"/>
        </w:rPr>
        <w:t>布类</w:t>
      </w:r>
      <w:r w:rsidR="00C07EC6" w:rsidRPr="007A1567">
        <w:rPr>
          <w:rFonts w:hint="eastAsia"/>
          <w:bCs/>
          <w:color w:val="000000" w:themeColor="text1"/>
          <w:sz w:val="30"/>
          <w:szCs w:val="30"/>
        </w:rPr>
        <w:t>招标内容及要求</w:t>
      </w:r>
      <w:bookmarkEnd w:id="0"/>
    </w:p>
    <w:p w:rsidR="00C07EC6" w:rsidRPr="007A1567" w:rsidRDefault="00934707" w:rsidP="00C07EC6">
      <w:pPr>
        <w:shd w:val="clear" w:color="auto" w:fill="FFFFFF"/>
        <w:spacing w:line="360" w:lineRule="auto"/>
        <w:rPr>
          <w:rFonts w:ascii="Verdana" w:hAnsi="Verdana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b/>
          <w:bCs/>
          <w:color w:val="000000" w:themeColor="text1"/>
          <w:kern w:val="0"/>
          <w:sz w:val="28"/>
          <w:szCs w:val="28"/>
        </w:rPr>
        <w:t xml:space="preserve">        </w:t>
      </w:r>
      <w:r w:rsidR="00C07EC6" w:rsidRPr="007A1567">
        <w:rPr>
          <w:rFonts w:ascii="宋体" w:hAnsi="宋体" w:cs="宋体" w:hint="eastAsia"/>
          <w:b/>
          <w:bCs/>
          <w:color w:val="000000" w:themeColor="text1"/>
          <w:kern w:val="0"/>
          <w:sz w:val="28"/>
          <w:szCs w:val="28"/>
        </w:rPr>
        <w:t>一、技术参数</w:t>
      </w:r>
      <w:r w:rsidR="00C07EC6" w:rsidRPr="007A1567">
        <w:rPr>
          <w:b/>
          <w:bCs/>
          <w:color w:val="000000" w:themeColor="text1"/>
          <w:kern w:val="0"/>
          <w:sz w:val="28"/>
          <w:szCs w:val="28"/>
        </w:rPr>
        <w:t>:</w:t>
      </w:r>
    </w:p>
    <w:tbl>
      <w:tblPr>
        <w:tblW w:w="9214" w:type="dxa"/>
        <w:tblInd w:w="1149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67"/>
        <w:gridCol w:w="2127"/>
        <w:gridCol w:w="1559"/>
        <w:gridCol w:w="1843"/>
        <w:gridCol w:w="708"/>
        <w:gridCol w:w="709"/>
        <w:gridCol w:w="851"/>
        <w:gridCol w:w="850"/>
      </w:tblGrid>
      <w:tr w:rsidR="00553D28" w:rsidRPr="007A1567" w:rsidTr="00FF4226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序号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项目名称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规格(cm)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技术参数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数量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单位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087FB4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 w:rsidRPr="00087FB4">
              <w:rPr>
                <w:rFonts w:ascii="宋体" w:hAnsi="宋体" w:hint="eastAsia"/>
                <w:color w:val="FF0000"/>
                <w:szCs w:val="21"/>
              </w:rPr>
              <w:t>控制价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备注</w:t>
            </w:r>
          </w:p>
        </w:tc>
      </w:tr>
      <w:tr w:rsidR="00553D28" w:rsidRPr="007A1567" w:rsidTr="00FF4226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棉絮（羽</w:t>
            </w: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丝</w:t>
            </w:r>
            <w:r w:rsidRPr="007A1567">
              <w:rPr>
                <w:rFonts w:ascii="宋体" w:hAnsi="宋体"/>
                <w:color w:val="000000" w:themeColor="text1"/>
                <w:szCs w:val="21"/>
              </w:rPr>
              <w:t>被）</w:t>
            </w:r>
            <w:r w:rsidR="00855CF4">
              <w:rPr>
                <w:rFonts w:ascii="宋体" w:hAnsi="宋体" w:hint="eastAsia"/>
                <w:color w:val="000000" w:themeColor="text1"/>
                <w:szCs w:val="21"/>
              </w:rPr>
              <w:t>4斤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150*200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855CF4">
            <w:pPr>
              <w:autoSpaceDN w:val="0"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7A1567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面料：100%棉,填充物：三维中空涤纶卷曲棉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087FB4" w:rsidRDefault="00ED094E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112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346E83" w:rsidRPr="007A1567" w:rsidTr="00FF4226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E83" w:rsidRPr="007A1567" w:rsidRDefault="00204442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E83" w:rsidRPr="007A1567" w:rsidRDefault="00346E83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手术室被芯</w:t>
            </w:r>
            <w:r w:rsidR="007776D4" w:rsidRPr="007A1567">
              <w:rPr>
                <w:rFonts w:ascii="宋体" w:hAnsi="宋体" w:hint="eastAsia"/>
                <w:color w:val="000000" w:themeColor="text1"/>
                <w:szCs w:val="21"/>
              </w:rPr>
              <w:t>（2斤）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E83" w:rsidRPr="007A1567" w:rsidRDefault="00346E83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180*120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E83" w:rsidRPr="007A1567" w:rsidRDefault="00346E83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E83" w:rsidRPr="007A1567" w:rsidRDefault="00636D4B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83" w:rsidRPr="007A1567" w:rsidRDefault="00346E83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83" w:rsidRPr="00087FB4" w:rsidRDefault="00CD018A" w:rsidP="009356A1"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 w:rsidRPr="00CD018A">
              <w:rPr>
                <w:rFonts w:ascii="宋体" w:hAnsi="宋体" w:hint="eastAsia"/>
                <w:color w:val="FF0000"/>
                <w:szCs w:val="21"/>
                <w:highlight w:val="green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E83" w:rsidRPr="007A1567" w:rsidRDefault="00346E83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FF4226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204442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枕芯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47*75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聚脂高弹棉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个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087FB4" w:rsidRDefault="00ED094E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FF4226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204442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枕套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47*75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9F1F32">
            <w:pPr>
              <w:rPr>
                <w:color w:val="000000" w:themeColor="text1"/>
              </w:rPr>
            </w:pPr>
            <w:r w:rsidRPr="007A1567">
              <w:rPr>
                <w:rFonts w:hint="eastAsia"/>
                <w:color w:val="000000" w:themeColor="text1"/>
              </w:rPr>
              <w:t>面料：</w:t>
            </w:r>
            <w:r w:rsidRPr="007A1567">
              <w:rPr>
                <w:color w:val="000000" w:themeColor="text1"/>
              </w:rPr>
              <w:t>白纱卡</w:t>
            </w:r>
            <w:r w:rsidRPr="007A1567">
              <w:rPr>
                <w:color w:val="000000" w:themeColor="text1"/>
              </w:rPr>
              <w:br/>
              <w:t>1</w:t>
            </w:r>
            <w:r w:rsidRPr="007A1567">
              <w:rPr>
                <w:color w:val="000000" w:themeColor="text1"/>
              </w:rPr>
              <w:t>、纱支</w:t>
            </w:r>
            <w:r w:rsidRPr="007A1567">
              <w:rPr>
                <w:rFonts w:hint="eastAsia"/>
                <w:color w:val="000000" w:themeColor="text1"/>
              </w:rPr>
              <w:t>:</w:t>
            </w:r>
            <w:r w:rsidRPr="007A1567">
              <w:rPr>
                <w:color w:val="000000" w:themeColor="text1"/>
              </w:rPr>
              <w:t>20*20</w:t>
            </w:r>
            <w:r w:rsidRPr="007A1567">
              <w:rPr>
                <w:rFonts w:hint="eastAsia"/>
                <w:color w:val="000000" w:themeColor="text1"/>
              </w:rPr>
              <w:t>，</w:t>
            </w:r>
            <w:r w:rsidRPr="007A1567">
              <w:rPr>
                <w:color w:val="000000" w:themeColor="text1"/>
              </w:rPr>
              <w:br/>
              <w:t>2</w:t>
            </w:r>
            <w:r w:rsidRPr="007A1567">
              <w:rPr>
                <w:color w:val="000000" w:themeColor="text1"/>
              </w:rPr>
              <w:t>、密度</w:t>
            </w:r>
            <w:r w:rsidRPr="007A1567">
              <w:rPr>
                <w:rFonts w:hint="eastAsia"/>
                <w:color w:val="000000" w:themeColor="text1"/>
              </w:rPr>
              <w:t>:</w:t>
            </w:r>
            <w:r w:rsidRPr="007A1567">
              <w:rPr>
                <w:color w:val="000000" w:themeColor="text1"/>
              </w:rPr>
              <w:t>108*58</w:t>
            </w:r>
            <w:r w:rsidRPr="007A1567">
              <w:rPr>
                <w:rFonts w:hint="eastAsia"/>
                <w:color w:val="000000" w:themeColor="text1"/>
              </w:rPr>
              <w:t>，</w:t>
            </w:r>
            <w:r w:rsidRPr="007A1567">
              <w:rPr>
                <w:color w:val="000000" w:themeColor="text1"/>
              </w:rPr>
              <w:br/>
              <w:t>3</w:t>
            </w:r>
            <w:r w:rsidRPr="007A1567">
              <w:rPr>
                <w:color w:val="000000" w:themeColor="text1"/>
              </w:rPr>
              <w:t>、性质</w:t>
            </w:r>
            <w:r w:rsidRPr="007A1567">
              <w:rPr>
                <w:rFonts w:hint="eastAsia"/>
                <w:color w:val="000000" w:themeColor="text1"/>
              </w:rPr>
              <w:t>:</w:t>
            </w:r>
            <w:r w:rsidRPr="007A1567">
              <w:rPr>
                <w:color w:val="000000" w:themeColor="text1"/>
              </w:rPr>
              <w:t>100%</w:t>
            </w:r>
            <w:r w:rsidRPr="007A1567">
              <w:rPr>
                <w:color w:val="000000" w:themeColor="text1"/>
              </w:rPr>
              <w:t>全棉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个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087FB4" w:rsidRDefault="00ED094E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FF4226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204442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被套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150*205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087FB4" w:rsidRDefault="00ED094E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FF4226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204442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床单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150*260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087FB4" w:rsidRDefault="00ED094E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FF4226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204442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床罩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90*195+25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087FB4" w:rsidRDefault="00ED094E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FF4226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204442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床笠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90*195+25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087FB4" w:rsidRDefault="00ED094E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FF4226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204442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手术室专用枕芯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50*40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个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087FB4" w:rsidRDefault="00CD018A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 w:rsidRPr="00CD018A">
              <w:rPr>
                <w:rFonts w:ascii="宋体" w:hAnsi="宋体" w:hint="eastAsia"/>
                <w:color w:val="FF0000"/>
                <w:szCs w:val="21"/>
                <w:highlight w:val="green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FF4226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204442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手术室专用被套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180*120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087FB4" w:rsidRDefault="00CD018A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 w:rsidRPr="00CD018A">
              <w:rPr>
                <w:rFonts w:ascii="宋体" w:hAnsi="宋体" w:hint="eastAsia"/>
                <w:color w:val="FF0000"/>
                <w:szCs w:val="21"/>
                <w:highlight w:val="green"/>
              </w:rPr>
              <w:t>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FF4226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204442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病人服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S-XXL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0518AD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面料：兰白条</w:t>
            </w:r>
          </w:p>
          <w:p w:rsidR="00553D28" w:rsidRPr="007A1567" w:rsidRDefault="00553D28" w:rsidP="000518AD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1、纱支</w:t>
            </w: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:</w:t>
            </w:r>
            <w:r w:rsidRPr="007A1567">
              <w:rPr>
                <w:rFonts w:ascii="宋体" w:hAnsi="宋体"/>
                <w:color w:val="000000" w:themeColor="text1"/>
                <w:szCs w:val="21"/>
              </w:rPr>
              <w:t>2</w:t>
            </w: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  <w:r w:rsidRPr="007A1567">
              <w:rPr>
                <w:rFonts w:ascii="宋体" w:hAnsi="宋体"/>
                <w:color w:val="000000" w:themeColor="text1"/>
                <w:szCs w:val="21"/>
              </w:rPr>
              <w:t>*2</w:t>
            </w: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1，</w:t>
            </w:r>
          </w:p>
          <w:p w:rsidR="00553D28" w:rsidRPr="007A1567" w:rsidRDefault="00553D28" w:rsidP="000518AD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2、密度</w:t>
            </w: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:</w:t>
            </w:r>
            <w:r w:rsidRPr="007A1567">
              <w:rPr>
                <w:rFonts w:ascii="宋体" w:hAnsi="宋体"/>
                <w:color w:val="000000" w:themeColor="text1"/>
                <w:szCs w:val="21"/>
              </w:rPr>
              <w:t>108*58</w:t>
            </w: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，</w:t>
            </w:r>
          </w:p>
          <w:p w:rsidR="00553D28" w:rsidRPr="007A1567" w:rsidRDefault="00553D28" w:rsidP="000518AD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3、性质</w:t>
            </w: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:</w:t>
            </w:r>
            <w:r w:rsidRPr="007A1567">
              <w:rPr>
                <w:rFonts w:ascii="宋体" w:hAnsi="宋体"/>
                <w:color w:val="000000" w:themeColor="text1"/>
                <w:szCs w:val="21"/>
              </w:rPr>
              <w:t>100%全棉</w:t>
            </w: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防氯漂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087FB4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</w:p>
          <w:p w:rsidR="00553D28" w:rsidRPr="00087FB4" w:rsidRDefault="00ED094E" w:rsidP="009356A1">
            <w:pPr>
              <w:autoSpaceDN w:val="0"/>
              <w:textAlignment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FF4226" w:rsidRPr="007A1567" w:rsidTr="00FF4226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26" w:rsidRPr="007A1567" w:rsidRDefault="00FF4226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26" w:rsidRPr="007A1567" w:rsidRDefault="00FF4226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长袖上衣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26" w:rsidRPr="007A1567" w:rsidRDefault="00FF4226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S-XXL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4226" w:rsidRDefault="00FF4226" w:rsidP="00FF422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面料：</w:t>
            </w: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紫色纱卡、</w:t>
            </w:r>
          </w:p>
          <w:p w:rsidR="00FF4226" w:rsidRDefault="00FF4226" w:rsidP="00FF422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1、</w:t>
            </w: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纱支：20*20,</w:t>
            </w:r>
          </w:p>
          <w:p w:rsidR="00FF4226" w:rsidRDefault="00FF4226" w:rsidP="00FF422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2、密度：108*58,</w:t>
            </w:r>
          </w:p>
          <w:p w:rsidR="00FF4226" w:rsidRDefault="00FF4226" w:rsidP="00FF422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3、性质：100%全棉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防氯漂</w:t>
            </w:r>
          </w:p>
          <w:p w:rsidR="00FF4226" w:rsidRDefault="00FF4226" w:rsidP="00FF422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面料：墨绿纱卡</w:t>
            </w:r>
          </w:p>
          <w:p w:rsidR="00FF4226" w:rsidRDefault="00FF4226" w:rsidP="00FF422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1、</w:t>
            </w: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纱支：20*20,</w:t>
            </w:r>
          </w:p>
          <w:p w:rsidR="00FF4226" w:rsidRDefault="00FF4226" w:rsidP="00FF422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2、密度：108*58,</w:t>
            </w:r>
          </w:p>
          <w:p w:rsidR="00FF4226" w:rsidRDefault="00FF4226" w:rsidP="00FF422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3、性质：100%全棉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防氯漂</w:t>
            </w:r>
          </w:p>
          <w:p w:rsidR="00FF4226" w:rsidRPr="00800213" w:rsidRDefault="00FF4226" w:rsidP="00FF422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  <w:p w:rsidR="00FF4226" w:rsidRPr="00FF4226" w:rsidRDefault="00FF4226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26" w:rsidRPr="007A1567" w:rsidRDefault="00FF4226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26" w:rsidRPr="007A1567" w:rsidRDefault="00FF4226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26" w:rsidRPr="00087FB4" w:rsidRDefault="00FF4226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 w:rsidRPr="00CD018A">
              <w:rPr>
                <w:rFonts w:ascii="宋体" w:hAnsi="宋体" w:hint="eastAsia"/>
                <w:color w:val="FF0000"/>
                <w:szCs w:val="21"/>
                <w:highlight w:val="green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26" w:rsidRPr="007A1567" w:rsidRDefault="00FF4226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FF4226" w:rsidRPr="007A1567" w:rsidTr="00FF4226">
        <w:trPr>
          <w:trHeight w:val="9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4226" w:rsidRPr="007A1567" w:rsidRDefault="00FF4226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4226" w:rsidRPr="007A1567" w:rsidRDefault="00FF4226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手术室</w:t>
            </w:r>
            <w:r w:rsidRPr="007A1567">
              <w:rPr>
                <w:rFonts w:ascii="宋体" w:hAnsi="宋体"/>
                <w:color w:val="000000" w:themeColor="text1"/>
                <w:szCs w:val="21"/>
              </w:rPr>
              <w:t>洗手衣裤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4226" w:rsidRPr="007A1567" w:rsidRDefault="00FF4226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夏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4226" w:rsidRPr="007A1567" w:rsidRDefault="00FF4226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4226" w:rsidRPr="007A1567" w:rsidRDefault="00FF4226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4226" w:rsidRPr="007A1567" w:rsidRDefault="00FF4226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  <w:p w:rsidR="00FF4226" w:rsidRPr="007A1567" w:rsidRDefault="00FF4226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4226" w:rsidRPr="00087FB4" w:rsidRDefault="00FF4226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63.5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4226" w:rsidRPr="007A1567" w:rsidRDefault="00FF4226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FF4226" w:rsidRPr="007A1567" w:rsidTr="00FF4226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26" w:rsidRPr="007A1567" w:rsidRDefault="00FF4226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bCs/>
                <w:color w:val="000000" w:themeColor="text1"/>
                <w:szCs w:val="21"/>
              </w:rPr>
              <w:t>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26" w:rsidRPr="007A1567" w:rsidRDefault="00FF4226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手术衣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26" w:rsidRPr="007A1567" w:rsidRDefault="00FF4226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S-XXL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4226" w:rsidRPr="007A1567" w:rsidRDefault="00FF4226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26" w:rsidRPr="007A1567" w:rsidRDefault="00FF4226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26" w:rsidRPr="007A1567" w:rsidRDefault="00FF4226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26" w:rsidRPr="00087FB4" w:rsidRDefault="00FF4226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115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26" w:rsidRPr="007A1567" w:rsidRDefault="00FF4226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FF4226" w:rsidRPr="007A1567" w:rsidTr="00FF4226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26" w:rsidRPr="007A1567" w:rsidRDefault="00FF4226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bCs/>
                <w:color w:val="000000" w:themeColor="text1"/>
                <w:szCs w:val="21"/>
              </w:rPr>
              <w:t>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26" w:rsidRPr="007A1567" w:rsidRDefault="00FF4226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参观衣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26" w:rsidRPr="007A1567" w:rsidRDefault="00FF4226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S-XXL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26" w:rsidRPr="007A1567" w:rsidRDefault="00FF4226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26" w:rsidRPr="007A1567" w:rsidRDefault="00FF4226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26" w:rsidRPr="007A1567" w:rsidRDefault="00FF4226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26" w:rsidRPr="00087FB4" w:rsidRDefault="00FF4226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26" w:rsidRPr="007A1567" w:rsidRDefault="00FF4226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FF4226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  <w:r w:rsidR="00204442" w:rsidRPr="007A1567">
              <w:rPr>
                <w:rFonts w:ascii="宋体" w:hAnsi="宋体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手术室</w:t>
            </w:r>
            <w:r w:rsidRPr="007A1567">
              <w:rPr>
                <w:rFonts w:ascii="宋体" w:hAnsi="宋体"/>
                <w:color w:val="000000" w:themeColor="text1"/>
                <w:szCs w:val="21"/>
              </w:rPr>
              <w:t>双层治疗巾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80*85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0213" w:rsidRDefault="00800213" w:rsidP="00800213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面料：</w:t>
            </w: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紫色纱卡、</w:t>
            </w:r>
          </w:p>
          <w:p w:rsidR="00800213" w:rsidRDefault="00800213" w:rsidP="00800213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1、</w:t>
            </w: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纱支：20*20,</w:t>
            </w:r>
          </w:p>
          <w:p w:rsidR="00800213" w:rsidRDefault="00800213" w:rsidP="00800213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2、密度：108*58,</w:t>
            </w:r>
          </w:p>
          <w:p w:rsidR="00800213" w:rsidRDefault="00800213" w:rsidP="00800213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3、性质：100%全棉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lastRenderedPageBreak/>
              <w:t>防氯漂</w:t>
            </w:r>
          </w:p>
          <w:p w:rsidR="00800213" w:rsidRDefault="00800213" w:rsidP="00800213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面料：墨绿纱卡</w:t>
            </w:r>
          </w:p>
          <w:p w:rsidR="00800213" w:rsidRDefault="00800213" w:rsidP="00800213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1、</w:t>
            </w: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纱支：20*20,</w:t>
            </w:r>
          </w:p>
          <w:p w:rsidR="00800213" w:rsidRDefault="00800213" w:rsidP="00800213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2、密度：108*58,</w:t>
            </w:r>
          </w:p>
          <w:p w:rsidR="00800213" w:rsidRDefault="00800213" w:rsidP="00800213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3、性质：100%全棉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防氯漂</w:t>
            </w:r>
          </w:p>
          <w:p w:rsidR="00553D28" w:rsidRPr="00800213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087FB4" w:rsidRDefault="00ED094E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FF4226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  <w:r w:rsidR="00204442" w:rsidRPr="007A1567">
              <w:rPr>
                <w:rFonts w:ascii="宋体" w:hAnsi="宋体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手术室</w:t>
            </w:r>
            <w:r w:rsidRPr="007A1567">
              <w:rPr>
                <w:rFonts w:ascii="宋体" w:hAnsi="宋体"/>
                <w:color w:val="000000" w:themeColor="text1"/>
                <w:szCs w:val="21"/>
              </w:rPr>
              <w:t>双层中单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140*220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087FB4" w:rsidRDefault="00ED094E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FF4226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  <w:r w:rsidR="00204442" w:rsidRPr="007A1567">
              <w:rPr>
                <w:rFonts w:ascii="宋体" w:hAnsi="宋体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手术室</w:t>
            </w:r>
            <w:r w:rsidRPr="007A1567">
              <w:rPr>
                <w:rFonts w:ascii="宋体" w:hAnsi="宋体"/>
                <w:color w:val="000000" w:themeColor="text1"/>
                <w:szCs w:val="21"/>
              </w:rPr>
              <w:t>单层中单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90*210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087FB4" w:rsidRDefault="00ED094E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FF4226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204442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lastRenderedPageBreak/>
              <w:t>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手术室</w:t>
            </w:r>
            <w:r w:rsidRPr="007A1567">
              <w:rPr>
                <w:rFonts w:ascii="宋体" w:hAnsi="宋体"/>
                <w:color w:val="000000" w:themeColor="text1"/>
                <w:szCs w:val="21"/>
              </w:rPr>
              <w:t>双层开腹洞巾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330*220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087FB4" w:rsidRDefault="00A31079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295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FF4226">
        <w:trPr>
          <w:trHeight w:val="4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204442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lastRenderedPageBreak/>
              <w:t>20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手术室</w:t>
            </w:r>
            <w:r w:rsidRPr="007A1567">
              <w:rPr>
                <w:rFonts w:ascii="宋体" w:hAnsi="宋体"/>
                <w:color w:val="000000" w:themeColor="text1"/>
                <w:szCs w:val="21"/>
              </w:rPr>
              <w:t>双层包布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120*120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087FB4" w:rsidRDefault="00A31079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FF4226">
        <w:trPr>
          <w:trHeight w:val="45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100*110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087FB4" w:rsidRDefault="00A31079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FF4226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204442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手术室</w:t>
            </w:r>
            <w:r w:rsidRPr="007A1567">
              <w:rPr>
                <w:rFonts w:ascii="宋体" w:hAnsi="宋体"/>
                <w:color w:val="000000" w:themeColor="text1"/>
                <w:szCs w:val="21"/>
              </w:rPr>
              <w:t>双层孔巾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90*190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087FB4" w:rsidRDefault="00A31079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FF4226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204442" w:rsidP="00C07EC6">
            <w:pPr>
              <w:autoSpaceDN w:val="0"/>
              <w:jc w:val="center"/>
              <w:textAlignment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bCs/>
                <w:color w:val="000000" w:themeColor="text1"/>
                <w:szCs w:val="21"/>
              </w:rPr>
              <w:t>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手术室</w:t>
            </w:r>
            <w:r w:rsidRPr="007A1567">
              <w:rPr>
                <w:rFonts w:ascii="宋体" w:hAnsi="宋体"/>
                <w:color w:val="000000" w:themeColor="text1"/>
                <w:szCs w:val="21"/>
              </w:rPr>
              <w:t>脚套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只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087FB4" w:rsidRDefault="00A31079" w:rsidP="00FA4635"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FF4226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204442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产科双层包布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100*100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Default="00800213" w:rsidP="00800213">
            <w:pPr>
              <w:autoSpaceDN w:val="0"/>
              <w:ind w:left="360"/>
              <w:textAlignment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面料：白市布</w:t>
            </w:r>
          </w:p>
          <w:p w:rsidR="00800213" w:rsidRDefault="00800213" w:rsidP="00800213">
            <w:pPr>
              <w:autoSpaceDN w:val="0"/>
              <w:ind w:left="360"/>
              <w:textAlignment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1、纱支：21*21</w:t>
            </w:r>
          </w:p>
          <w:p w:rsidR="00800213" w:rsidRDefault="00800213" w:rsidP="00800213">
            <w:pPr>
              <w:autoSpaceDN w:val="0"/>
              <w:ind w:left="360"/>
              <w:textAlignment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2、密度：60*58</w:t>
            </w:r>
          </w:p>
          <w:p w:rsidR="00800213" w:rsidRDefault="00800213" w:rsidP="00800213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3、性质：</w:t>
            </w: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100%全棉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防氯漂</w:t>
            </w:r>
          </w:p>
          <w:p w:rsidR="00800213" w:rsidRPr="00800213" w:rsidRDefault="00800213" w:rsidP="00C07EC6">
            <w:pPr>
              <w:autoSpaceDN w:val="0"/>
              <w:ind w:left="360"/>
              <w:textAlignment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087FB4" w:rsidRDefault="00A31079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FF4226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FF4226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手术室双层过床巾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135*65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226" w:rsidRDefault="00FF4226" w:rsidP="00FF422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面料：</w:t>
            </w: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紫色纱卡、</w:t>
            </w:r>
          </w:p>
          <w:p w:rsidR="00FF4226" w:rsidRDefault="00FF4226" w:rsidP="00FF422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1、</w:t>
            </w: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纱支：20*20,</w:t>
            </w:r>
          </w:p>
          <w:p w:rsidR="00FF4226" w:rsidRDefault="00FF4226" w:rsidP="00FF422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2、密度：108*58,</w:t>
            </w:r>
          </w:p>
          <w:p w:rsidR="00FF4226" w:rsidRDefault="00FF4226" w:rsidP="00FF422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3、性质：100%全棉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防氯漂</w:t>
            </w:r>
          </w:p>
          <w:p w:rsidR="00FF4226" w:rsidRDefault="00FF4226" w:rsidP="00FF422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面料：墨绿纱卡</w:t>
            </w:r>
          </w:p>
          <w:p w:rsidR="00FF4226" w:rsidRDefault="00FF4226" w:rsidP="00FF422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1、</w:t>
            </w: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纱支：20*20,</w:t>
            </w:r>
          </w:p>
          <w:p w:rsidR="00FF4226" w:rsidRDefault="00FF4226" w:rsidP="00FF422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2、密度：108*58,</w:t>
            </w:r>
          </w:p>
          <w:p w:rsidR="00FF4226" w:rsidRDefault="00FF4226" w:rsidP="00FF422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3、性质：100%全棉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防氯漂</w:t>
            </w:r>
          </w:p>
          <w:p w:rsidR="00553D28" w:rsidRPr="00FF4226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636D4B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087FB4" w:rsidRDefault="00CD018A" w:rsidP="00A87BFD"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 w:rsidRPr="00CD018A">
              <w:rPr>
                <w:rFonts w:ascii="宋体" w:hAnsi="宋体" w:hint="eastAsia"/>
                <w:color w:val="FF0000"/>
                <w:szCs w:val="21"/>
                <w:highlight w:val="green"/>
              </w:rPr>
              <w:t>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FF4226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FF4226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芒硝袋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20*40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油绿纱卡1、纱支：20*20,2、密度：108*58，3、性质：100%全棉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636D4B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个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087FB4" w:rsidRDefault="00CD018A" w:rsidP="00D17A41"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 w:rsidRPr="00CD018A">
              <w:rPr>
                <w:rFonts w:ascii="宋体" w:hAnsi="宋体" w:hint="eastAsia"/>
                <w:color w:val="FF0000"/>
                <w:szCs w:val="21"/>
                <w:highlight w:val="gree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FF4226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  <w:r w:rsidR="00FF4226">
              <w:rPr>
                <w:rFonts w:ascii="宋体" w:hAnsi="宋体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热敷袋内套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20*30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636D4B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个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087FB4" w:rsidRDefault="00CD018A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 w:rsidRPr="00CD018A">
              <w:rPr>
                <w:rFonts w:ascii="宋体" w:hAnsi="宋体" w:hint="eastAsia"/>
                <w:color w:val="FF0000"/>
                <w:szCs w:val="21"/>
                <w:highlight w:val="green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FF4226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  <w:r w:rsidR="00FF4226">
              <w:rPr>
                <w:rFonts w:ascii="宋体" w:hAnsi="宋体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手术室4层约束带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20*100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636D4B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087FB4" w:rsidRDefault="00CD018A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 w:rsidRPr="00CD018A">
              <w:rPr>
                <w:rFonts w:ascii="宋体" w:hAnsi="宋体" w:hint="eastAsia"/>
                <w:color w:val="FF0000"/>
                <w:szCs w:val="21"/>
                <w:highlight w:val="green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FF4226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  <w:r w:rsidR="00FF4226">
              <w:rPr>
                <w:rFonts w:ascii="宋体" w:hAnsi="宋体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妇检床套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124*53+30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D17A41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湖蓝纱卡1、纱支：20*20,2、密度：108*58，3、性质：100%全棉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636D4B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087FB4" w:rsidRDefault="002A7BC5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  <w:highlight w:val="green"/>
              </w:rPr>
              <w:t>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FF4226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FF4226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29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妇检床笠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120*52+10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636D4B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087FB4" w:rsidRDefault="002A7BC5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  <w:highlight w:val="green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FF4226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FF4226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加长检查服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636D4B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087FB4" w:rsidRDefault="00CD018A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 w:rsidRPr="00CD018A">
              <w:rPr>
                <w:rFonts w:ascii="宋体" w:hAnsi="宋体" w:hint="eastAsia"/>
                <w:color w:val="FF0000"/>
                <w:szCs w:val="21"/>
                <w:highlight w:val="green"/>
              </w:rPr>
              <w:t>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FF4226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FF4226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白平纹中裤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S-XXL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白平纹布1、纱支：30*30，2、密度：108*58，性质：100%全棉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636D4B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087FB4" w:rsidRDefault="00CD018A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 w:rsidRPr="00CD018A">
              <w:rPr>
                <w:rFonts w:ascii="宋体" w:hAnsi="宋体" w:hint="eastAsia"/>
                <w:color w:val="FF0000"/>
                <w:szCs w:val="21"/>
                <w:highlight w:val="green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FF4226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FF4226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332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印花婴儿被套（产房）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90*100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1、纱支：40*40,2、密度：130*70,3、性质：100%全棉印花（卡通）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636D4B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087FB4" w:rsidRDefault="00CD018A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 w:rsidRPr="00CD018A">
              <w:rPr>
                <w:rFonts w:ascii="宋体" w:hAnsi="宋体" w:hint="eastAsia"/>
                <w:color w:val="FF0000"/>
                <w:szCs w:val="21"/>
                <w:highlight w:val="green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FF4226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FF4226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印花新生儿被套（睡袋）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636D4B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087FB4" w:rsidRDefault="00CD018A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 w:rsidRPr="00CD018A">
              <w:rPr>
                <w:rFonts w:ascii="宋体" w:hAnsi="宋体" w:hint="eastAsia"/>
                <w:color w:val="FF0000"/>
                <w:szCs w:val="21"/>
                <w:highlight w:val="green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FF4226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FF4226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卡通绒布新生儿衣服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卡通绒布C/20*10 /42*40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636D4B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087FB4" w:rsidRDefault="00CD018A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 w:rsidRPr="00CD018A">
              <w:rPr>
                <w:rFonts w:ascii="宋体" w:hAnsi="宋体" w:hint="eastAsia"/>
                <w:color w:val="FF0000"/>
                <w:szCs w:val="21"/>
                <w:highlight w:val="gree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FF4226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FF4226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卡通绒布婴儿包巾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80*80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636D4B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087FB4" w:rsidRDefault="00CD018A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 w:rsidRPr="00CD018A">
              <w:rPr>
                <w:rFonts w:ascii="宋体" w:hAnsi="宋体" w:hint="eastAsia"/>
                <w:color w:val="FF0000"/>
                <w:szCs w:val="21"/>
                <w:highlight w:val="gree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FF4226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FF4226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新生儿被芯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110*100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面料：T/C108*90，填充物：三维中空涤纶卷曲棉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636D4B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087FB4" w:rsidRDefault="00CD018A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 w:rsidRPr="00CD018A">
              <w:rPr>
                <w:rFonts w:ascii="宋体" w:hAnsi="宋体" w:hint="eastAsia"/>
                <w:color w:val="FF0000"/>
                <w:szCs w:val="21"/>
                <w:highlight w:val="green"/>
              </w:rPr>
              <w:t>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FF4226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FF4226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防水被套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80*80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4376CF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防水布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636D4B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087FB4" w:rsidRDefault="00CD018A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 w:rsidRPr="00CD018A">
              <w:rPr>
                <w:rFonts w:ascii="宋体" w:hAnsi="宋体" w:hint="eastAsia"/>
                <w:color w:val="FF0000"/>
                <w:szCs w:val="21"/>
                <w:highlight w:val="green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FF4226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lastRenderedPageBreak/>
              <w:t>3</w:t>
            </w:r>
            <w:r w:rsidR="00FF4226">
              <w:rPr>
                <w:rFonts w:ascii="宋体" w:hAnsi="宋体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防水枕套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A84A8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47*75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636D4B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个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087FB4" w:rsidRDefault="00CD018A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 w:rsidRPr="00CD018A">
              <w:rPr>
                <w:rFonts w:ascii="宋体" w:hAnsi="宋体" w:hint="eastAsia"/>
                <w:color w:val="FF0000"/>
                <w:szCs w:val="21"/>
                <w:highlight w:val="gree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FF4226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FF4226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三角翻身垫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4376CF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防水套+海绵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636D4B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个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087FB4" w:rsidRDefault="00CD018A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 w:rsidRPr="00CD018A">
              <w:rPr>
                <w:rFonts w:ascii="宋体" w:hAnsi="宋体" w:hint="eastAsia"/>
                <w:color w:val="FF0000"/>
                <w:szCs w:val="21"/>
                <w:highlight w:val="green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FF4226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FF4226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40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 xml:space="preserve">三角垫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4376CF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636D4B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个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087FB4" w:rsidRDefault="00CD018A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 w:rsidRPr="00CD018A">
              <w:rPr>
                <w:rFonts w:ascii="宋体" w:hAnsi="宋体" w:hint="eastAsia"/>
                <w:color w:val="FF0000"/>
                <w:szCs w:val="21"/>
                <w:highlight w:val="green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FF4226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4</w:t>
            </w:r>
            <w:r w:rsidR="00FF4226"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1.8斤优质棉胎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90*90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一级优质棉花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636D4B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087FB4" w:rsidRDefault="00CD018A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 w:rsidRPr="00CD018A">
              <w:rPr>
                <w:rFonts w:ascii="宋体" w:hAnsi="宋体" w:hint="eastAsia"/>
                <w:color w:val="FF0000"/>
                <w:szCs w:val="21"/>
                <w:highlight w:val="green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FF4226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4</w:t>
            </w:r>
            <w:r w:rsidR="00FF4226"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2.3斤优质棉胎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85*95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636D4B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087FB4" w:rsidRDefault="00CD018A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 w:rsidRPr="00CD018A">
              <w:rPr>
                <w:rFonts w:ascii="宋体" w:hAnsi="宋体" w:hint="eastAsia"/>
                <w:color w:val="FF0000"/>
                <w:szCs w:val="21"/>
                <w:highlight w:val="green"/>
              </w:rPr>
              <w:t>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FF4226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FF4226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43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2斤优质棉胎（防水套）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55*110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636D4B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087FB4" w:rsidRDefault="00CD018A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 w:rsidRPr="00CD018A">
              <w:rPr>
                <w:rFonts w:ascii="宋体" w:hAnsi="宋体" w:hint="eastAsia"/>
                <w:color w:val="FF0000"/>
                <w:szCs w:val="21"/>
                <w:highlight w:val="green"/>
              </w:rPr>
              <w:t>112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FF4226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4</w:t>
            </w:r>
            <w:r w:rsidR="00FF4226">
              <w:rPr>
                <w:rFonts w:ascii="宋体" w:hAnsi="宋体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印花工作帽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面料:印花布1、C40支133*72,2、性质：100%全棉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636D4B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个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087FB4" w:rsidRDefault="00CD018A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 w:rsidRPr="00CD018A">
              <w:rPr>
                <w:rFonts w:ascii="宋体" w:hAnsi="宋体" w:hint="eastAsia"/>
                <w:color w:val="FF0000"/>
                <w:szCs w:val="21"/>
                <w:highlight w:val="green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FF4226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4</w:t>
            </w:r>
            <w:r w:rsidR="00FF4226">
              <w:rPr>
                <w:rFonts w:ascii="宋体" w:hAnsi="宋体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男女医生冬服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S-XXL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面料：漂白双面卡T/C45/2</w:t>
            </w:r>
          </w:p>
          <w:p w:rsidR="00553D28" w:rsidRPr="007A1567" w:rsidRDefault="00553D28" w:rsidP="00C07EC6">
            <w:pPr>
              <w:numPr>
                <w:ilvl w:val="0"/>
                <w:numId w:val="1"/>
              </w:num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纱支:21×21，</w:t>
            </w:r>
          </w:p>
          <w:p w:rsidR="00553D28" w:rsidRPr="007A1567" w:rsidRDefault="00553D28" w:rsidP="00C07EC6">
            <w:pPr>
              <w:numPr>
                <w:ilvl w:val="0"/>
                <w:numId w:val="1"/>
              </w:num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密度:138×71，</w:t>
            </w:r>
          </w:p>
          <w:p w:rsidR="00553D28" w:rsidRPr="007A1567" w:rsidRDefault="00553D28" w:rsidP="00C07EC6">
            <w:pPr>
              <w:numPr>
                <w:ilvl w:val="0"/>
                <w:numId w:val="1"/>
              </w:num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性质：耐氯漂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087FB4" w:rsidRDefault="00A31079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FF4226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4</w:t>
            </w:r>
            <w:r w:rsidR="00FF4226">
              <w:rPr>
                <w:rFonts w:ascii="宋体" w:hAnsi="宋体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男女医生夏服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S-XXL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面料：漂白涤府T/C，</w:t>
            </w:r>
          </w:p>
          <w:p w:rsidR="00553D28" w:rsidRPr="007A1567" w:rsidRDefault="00553D28" w:rsidP="00C07EC6">
            <w:pPr>
              <w:numPr>
                <w:ilvl w:val="0"/>
                <w:numId w:val="2"/>
              </w:num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纱支:23×23，</w:t>
            </w:r>
          </w:p>
          <w:p w:rsidR="00553D28" w:rsidRPr="007A1567" w:rsidRDefault="00553D28" w:rsidP="00C07EC6">
            <w:pPr>
              <w:numPr>
                <w:ilvl w:val="0"/>
                <w:numId w:val="2"/>
              </w:num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密度：104×61，</w:t>
            </w:r>
          </w:p>
          <w:p w:rsidR="00553D28" w:rsidRPr="007A1567" w:rsidRDefault="00553D28" w:rsidP="00C07EC6">
            <w:pPr>
              <w:numPr>
                <w:ilvl w:val="0"/>
                <w:numId w:val="2"/>
              </w:num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性质：耐氯漂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4F07D4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087FB4" w:rsidRDefault="00A31079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FF4226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4</w:t>
            </w:r>
            <w:r w:rsidR="00FF4226">
              <w:rPr>
                <w:rFonts w:ascii="宋体" w:hAnsi="宋体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护士夏服（白、蓝、红）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S-XXL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087FB4" w:rsidRDefault="00A31079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FF4226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4</w:t>
            </w:r>
            <w:r w:rsidR="00FF4226">
              <w:rPr>
                <w:rFonts w:ascii="宋体" w:hAnsi="宋体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护士冬服（白、蓝、红）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S-XL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面料：湖蓝双面卡T/C45/2，</w:t>
            </w:r>
          </w:p>
          <w:p w:rsidR="00553D28" w:rsidRPr="007A1567" w:rsidRDefault="00553D28" w:rsidP="00C07EC6">
            <w:pPr>
              <w:numPr>
                <w:ilvl w:val="0"/>
                <w:numId w:val="3"/>
              </w:num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纱支:21×21，</w:t>
            </w:r>
          </w:p>
          <w:p w:rsidR="00553D28" w:rsidRPr="007A1567" w:rsidRDefault="00553D28" w:rsidP="00C07EC6">
            <w:pPr>
              <w:numPr>
                <w:ilvl w:val="0"/>
                <w:numId w:val="3"/>
              </w:num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密度:138×71，</w:t>
            </w:r>
          </w:p>
          <w:p w:rsidR="00553D28" w:rsidRPr="007A1567" w:rsidRDefault="00553D28" w:rsidP="00C07EC6">
            <w:pPr>
              <w:numPr>
                <w:ilvl w:val="0"/>
                <w:numId w:val="3"/>
              </w:num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性质:耐氯漂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087FB4" w:rsidRDefault="00A31079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FF4226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FF4226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49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护士</w:t>
            </w: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夏</w:t>
            </w:r>
            <w:r w:rsidRPr="007A1567">
              <w:rPr>
                <w:rFonts w:ascii="宋体" w:hAnsi="宋体"/>
                <w:color w:val="000000" w:themeColor="text1"/>
                <w:szCs w:val="21"/>
              </w:rPr>
              <w:t>裤（白、蓝、红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S-XL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09302A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面料：漂白涤府T/C，</w:t>
            </w:r>
          </w:p>
          <w:p w:rsidR="00553D28" w:rsidRPr="007A1567" w:rsidRDefault="00553D28" w:rsidP="0009302A">
            <w:pPr>
              <w:numPr>
                <w:ilvl w:val="0"/>
                <w:numId w:val="2"/>
              </w:num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纱支:23×23，</w:t>
            </w:r>
          </w:p>
          <w:p w:rsidR="00553D28" w:rsidRPr="007A1567" w:rsidRDefault="00553D28" w:rsidP="0009302A">
            <w:pPr>
              <w:numPr>
                <w:ilvl w:val="0"/>
                <w:numId w:val="2"/>
              </w:num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密度：104×61，</w:t>
            </w:r>
          </w:p>
          <w:p w:rsidR="00553D28" w:rsidRPr="007A1567" w:rsidRDefault="00553D28" w:rsidP="0009302A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性质：耐氯漂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636D4B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087FB4" w:rsidRDefault="00A31079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FF4226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5</w:t>
            </w:r>
            <w:r w:rsidR="00FF4226">
              <w:rPr>
                <w:rFonts w:ascii="宋体" w:hAnsi="宋体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护士</w:t>
            </w: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冬</w:t>
            </w:r>
            <w:r w:rsidRPr="007A1567">
              <w:rPr>
                <w:rFonts w:ascii="宋体" w:hAnsi="宋体"/>
                <w:color w:val="000000" w:themeColor="text1"/>
                <w:szCs w:val="21"/>
              </w:rPr>
              <w:t>裤（白、蓝、红）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S-XL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面料：粉红双面卡T/C45/2，</w:t>
            </w:r>
          </w:p>
          <w:p w:rsidR="00553D28" w:rsidRPr="007A1567" w:rsidRDefault="00553D28" w:rsidP="00C07EC6">
            <w:pPr>
              <w:numPr>
                <w:ilvl w:val="0"/>
                <w:numId w:val="4"/>
              </w:num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纱支:21×21，</w:t>
            </w:r>
          </w:p>
          <w:p w:rsidR="00553D28" w:rsidRPr="007A1567" w:rsidRDefault="00553D28" w:rsidP="00C07EC6">
            <w:pPr>
              <w:numPr>
                <w:ilvl w:val="0"/>
                <w:numId w:val="4"/>
              </w:num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密度:138×71，</w:t>
            </w:r>
          </w:p>
          <w:p w:rsidR="00553D28" w:rsidRPr="007A1567" w:rsidRDefault="00553D28" w:rsidP="00C07EC6">
            <w:pPr>
              <w:numPr>
                <w:ilvl w:val="0"/>
                <w:numId w:val="4"/>
              </w:num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性质:耐氯漂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087FB4" w:rsidRDefault="00A31079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FF4226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5</w:t>
            </w:r>
            <w:r w:rsidR="00FF4226"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护士帽（白、蓝、红）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护士、护师、主管、护士长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面料：湖蓝双面卡T/C45/2，</w:t>
            </w:r>
          </w:p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1、纱支:21×21，</w:t>
            </w:r>
          </w:p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2、密度:138×71，</w:t>
            </w:r>
          </w:p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3、性质:耐氯漂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个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087FB4" w:rsidRDefault="00A31079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FF4226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5</w:t>
            </w:r>
            <w:r w:rsidR="00FF4226"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护士孕妇夏服（白、蓝、红）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面料：粉红涤府T/C，</w:t>
            </w:r>
          </w:p>
          <w:p w:rsidR="00553D28" w:rsidRPr="007A1567" w:rsidRDefault="00553D28" w:rsidP="00C07EC6">
            <w:pPr>
              <w:numPr>
                <w:ilvl w:val="0"/>
                <w:numId w:val="5"/>
              </w:num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纱支:23×23，</w:t>
            </w:r>
          </w:p>
          <w:p w:rsidR="00553D28" w:rsidRPr="007A1567" w:rsidRDefault="00553D28" w:rsidP="00C07EC6">
            <w:pPr>
              <w:numPr>
                <w:ilvl w:val="0"/>
                <w:numId w:val="5"/>
              </w:num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密度:104×61，</w:t>
            </w:r>
          </w:p>
          <w:p w:rsidR="00553D28" w:rsidRPr="007A1567" w:rsidRDefault="00553D28" w:rsidP="00C07EC6">
            <w:pPr>
              <w:numPr>
                <w:ilvl w:val="0"/>
                <w:numId w:val="5"/>
              </w:num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性质:耐氯漂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087FB4" w:rsidRDefault="00A31079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FF4226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5</w:t>
            </w:r>
            <w:r w:rsidR="00FF4226">
              <w:rPr>
                <w:rFonts w:ascii="宋体" w:hAnsi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护士孕妇冬服（白、蓝、红）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面料：漂白双面卡T/C45/2</w:t>
            </w:r>
          </w:p>
          <w:p w:rsidR="00553D28" w:rsidRPr="007A1567" w:rsidRDefault="00553D28" w:rsidP="00C07EC6">
            <w:pPr>
              <w:numPr>
                <w:ilvl w:val="0"/>
                <w:numId w:val="6"/>
              </w:num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纱支:21×21，</w:t>
            </w:r>
          </w:p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2、密度:138×71，</w:t>
            </w:r>
          </w:p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3、性质:耐氯漂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087FB4" w:rsidRDefault="00A31079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FF4226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lastRenderedPageBreak/>
              <w:t>5</w:t>
            </w:r>
            <w:r w:rsidR="00FF4226">
              <w:rPr>
                <w:rFonts w:ascii="宋体" w:hAnsi="宋体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孕妇夏</w:t>
            </w: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裤</w:t>
            </w:r>
            <w:r w:rsidRPr="007A1567">
              <w:rPr>
                <w:rFonts w:ascii="宋体" w:hAnsi="宋体"/>
                <w:color w:val="000000" w:themeColor="text1"/>
                <w:szCs w:val="21"/>
              </w:rPr>
              <w:t>（白、蓝、红）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0B7A27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面料：粉红涤府T/C，</w:t>
            </w:r>
          </w:p>
          <w:p w:rsidR="00553D28" w:rsidRPr="007A1567" w:rsidRDefault="00553D28" w:rsidP="000B7A27">
            <w:pPr>
              <w:numPr>
                <w:ilvl w:val="0"/>
                <w:numId w:val="5"/>
              </w:num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纱支:23×23，</w:t>
            </w:r>
          </w:p>
          <w:p w:rsidR="00553D28" w:rsidRPr="007A1567" w:rsidRDefault="00553D28" w:rsidP="000B7A27">
            <w:pPr>
              <w:numPr>
                <w:ilvl w:val="0"/>
                <w:numId w:val="5"/>
              </w:num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密度:104×61，</w:t>
            </w:r>
          </w:p>
          <w:p w:rsidR="00553D28" w:rsidRPr="007A1567" w:rsidRDefault="00553D28" w:rsidP="000B7A27">
            <w:pPr>
              <w:numPr>
                <w:ilvl w:val="0"/>
                <w:numId w:val="5"/>
              </w:num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性质:耐氯漂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087FB4" w:rsidRDefault="00CD018A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 w:rsidRPr="00CD018A">
              <w:rPr>
                <w:rFonts w:ascii="宋体" w:hAnsi="宋体" w:hint="eastAsia"/>
                <w:color w:val="FF0000"/>
                <w:szCs w:val="21"/>
                <w:highlight w:val="green"/>
              </w:rPr>
              <w:t>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FF4226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5</w:t>
            </w:r>
            <w:r w:rsidR="00FF4226">
              <w:rPr>
                <w:rFonts w:ascii="宋体" w:hAnsi="宋体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孕妇冬</w:t>
            </w: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裤</w:t>
            </w:r>
            <w:r w:rsidRPr="007A1567">
              <w:rPr>
                <w:rFonts w:ascii="宋体" w:hAnsi="宋体"/>
                <w:color w:val="000000" w:themeColor="text1"/>
                <w:szCs w:val="21"/>
              </w:rPr>
              <w:t>（白、蓝、红）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0B7A27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面料：漂白双面卡T/C45/2</w:t>
            </w:r>
          </w:p>
          <w:p w:rsidR="00553D28" w:rsidRPr="007A1567" w:rsidRDefault="00553D28" w:rsidP="000B7A27">
            <w:pPr>
              <w:numPr>
                <w:ilvl w:val="0"/>
                <w:numId w:val="6"/>
              </w:num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纱支:21×21，</w:t>
            </w:r>
          </w:p>
          <w:p w:rsidR="00553D28" w:rsidRPr="007A1567" w:rsidRDefault="00553D28" w:rsidP="000B7A27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2、密度:138×71，3、性质:耐氯漂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087FB4" w:rsidRDefault="00CD018A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 w:rsidRPr="00CD018A">
              <w:rPr>
                <w:rFonts w:ascii="宋体" w:hAnsi="宋体" w:hint="eastAsia"/>
                <w:color w:val="FF0000"/>
                <w:szCs w:val="21"/>
                <w:highlight w:val="green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FF4226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5</w:t>
            </w:r>
            <w:r w:rsidR="00FF4226">
              <w:rPr>
                <w:rFonts w:ascii="宋体" w:hAnsi="宋体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印花</w:t>
            </w:r>
            <w:r w:rsidRPr="007A1567">
              <w:rPr>
                <w:rFonts w:ascii="宋体" w:hAnsi="宋体"/>
                <w:color w:val="000000" w:themeColor="text1"/>
                <w:szCs w:val="21"/>
              </w:rPr>
              <w:t>分体工作冬服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S-XXL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面料：湖蓝双面卡T/C45/2，</w:t>
            </w:r>
          </w:p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1、纱支:21×21，2、密度:138×71，</w:t>
            </w:r>
          </w:p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3、性质:耐氯漂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087FB4" w:rsidRDefault="00CD018A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 w:rsidRPr="00CD018A">
              <w:rPr>
                <w:rFonts w:ascii="宋体" w:hAnsi="宋体" w:hint="eastAsia"/>
                <w:color w:val="FF0000"/>
                <w:szCs w:val="21"/>
                <w:highlight w:val="green"/>
              </w:rPr>
              <w:t>125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FF4226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5</w:t>
            </w:r>
            <w:r w:rsidR="00FF4226">
              <w:rPr>
                <w:rFonts w:ascii="宋体" w:hAnsi="宋体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印花</w:t>
            </w:r>
            <w:r w:rsidRPr="007A1567">
              <w:rPr>
                <w:rFonts w:ascii="宋体" w:hAnsi="宋体"/>
                <w:color w:val="000000" w:themeColor="text1"/>
                <w:szCs w:val="21"/>
              </w:rPr>
              <w:t>分体工作夏服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S-XXL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面料：漂白涤府T/C，</w:t>
            </w:r>
          </w:p>
          <w:p w:rsidR="00553D28" w:rsidRPr="007A1567" w:rsidRDefault="00553D28" w:rsidP="00C07EC6">
            <w:pPr>
              <w:numPr>
                <w:ilvl w:val="0"/>
                <w:numId w:val="7"/>
              </w:num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纱支:23×23，</w:t>
            </w:r>
          </w:p>
          <w:p w:rsidR="00553D28" w:rsidRPr="007A1567" w:rsidRDefault="00553D28" w:rsidP="00C07EC6">
            <w:pPr>
              <w:numPr>
                <w:ilvl w:val="0"/>
                <w:numId w:val="7"/>
              </w:num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密度：104×61，</w:t>
            </w:r>
          </w:p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3、性质：耐氯漂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087FB4" w:rsidRDefault="00CD018A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 w:rsidRPr="00CD018A">
              <w:rPr>
                <w:rFonts w:ascii="宋体" w:hAnsi="宋体" w:hint="eastAsia"/>
                <w:color w:val="FF0000"/>
                <w:szCs w:val="21"/>
                <w:highlight w:val="green"/>
              </w:rPr>
              <w:t>125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FF4226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5</w:t>
            </w:r>
            <w:r w:rsidR="00FF4226">
              <w:rPr>
                <w:rFonts w:ascii="宋体" w:hAnsi="宋体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男护士夏服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S-XXL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面料：漂白双面卡T/C45/2</w:t>
            </w:r>
          </w:p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1、纱支:21×21，</w:t>
            </w:r>
          </w:p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2、密度:138×71，</w:t>
            </w:r>
          </w:p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3、性质:耐氯漂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636D4B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087FB4" w:rsidRDefault="00CD018A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 w:rsidRPr="00CD018A">
              <w:rPr>
                <w:rFonts w:ascii="宋体" w:hAnsi="宋体" w:hint="eastAsia"/>
                <w:color w:val="FF0000"/>
                <w:szCs w:val="21"/>
                <w:highlight w:val="green"/>
              </w:rPr>
              <w:t>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FF4226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FF4226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59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男护士冬服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S-XXL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636D4B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087FB4" w:rsidRDefault="00CD018A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 w:rsidRPr="00CD018A">
              <w:rPr>
                <w:rFonts w:ascii="宋体" w:hAnsi="宋体" w:hint="eastAsia"/>
                <w:color w:val="FF0000"/>
                <w:szCs w:val="21"/>
                <w:highlight w:val="green"/>
              </w:rPr>
              <w:t>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FF4226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6</w:t>
            </w:r>
            <w:r w:rsidR="00FF4226">
              <w:rPr>
                <w:rFonts w:ascii="宋体" w:hAnsi="宋体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男护士夏裤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S-XXL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636D4B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087FB4" w:rsidRDefault="00CD018A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 w:rsidRPr="00CD018A">
              <w:rPr>
                <w:rFonts w:ascii="宋体" w:hAnsi="宋体" w:hint="eastAsia"/>
                <w:color w:val="FF0000"/>
                <w:szCs w:val="21"/>
                <w:highlight w:val="green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FF4226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6</w:t>
            </w:r>
            <w:r w:rsidR="00FF4226"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男护士冬裤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S-XXL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636D4B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087FB4" w:rsidRDefault="00CD018A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 w:rsidRPr="00CD018A">
              <w:rPr>
                <w:rFonts w:ascii="宋体" w:hAnsi="宋体" w:hint="eastAsia"/>
                <w:color w:val="FF0000"/>
                <w:szCs w:val="21"/>
                <w:highlight w:val="green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FF4226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6</w:t>
            </w:r>
            <w:r w:rsidR="00FF4226"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约束带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565149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病房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面料：墨绿纱卡/紫纱卡</w:t>
            </w:r>
          </w:p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1、纱支:20×20，</w:t>
            </w:r>
          </w:p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2、密度:108×58，</w:t>
            </w:r>
          </w:p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3、性质:100％全棉防氯漂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087FB4" w:rsidRDefault="00A31079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FF4226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6</w:t>
            </w:r>
            <w:r w:rsidR="00FF4226">
              <w:rPr>
                <w:rFonts w:ascii="宋体" w:hAnsi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床垫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left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90*190+8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面料：600D/POC墨绿防水布，填充物：35密高泡海绵厚度5cm，3公分硬棕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087FB4" w:rsidRDefault="00A31079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505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FF4226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6</w:t>
            </w:r>
            <w:r w:rsidR="00FF4226">
              <w:rPr>
                <w:rFonts w:ascii="宋体" w:hAnsi="宋体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脚垫（梯形海绵垫）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left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面料：600D/POC墨绿防水布，填充物：35密高泡海绵厚度5cm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个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087FB4" w:rsidRDefault="00A31079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FF4226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6</w:t>
            </w:r>
            <w:r w:rsidR="00FF4226">
              <w:rPr>
                <w:rFonts w:ascii="宋体" w:hAnsi="宋体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婴儿被套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left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90*100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面料：印花布，</w:t>
            </w:r>
          </w:p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1、纱支:40×40,</w:t>
            </w:r>
          </w:p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2、密度:130×70,</w:t>
            </w:r>
          </w:p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3、性质:100％全棉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087FB4" w:rsidRDefault="00A31079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FF4226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6</w:t>
            </w:r>
            <w:r w:rsidR="00FF4226">
              <w:rPr>
                <w:rFonts w:ascii="宋体" w:hAnsi="宋体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婴儿垫套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left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50*100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</w:p>
          <w:p w:rsidR="00A31079" w:rsidRPr="00087FB4" w:rsidRDefault="00A31079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FF4226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  <w:p w:rsidR="00855CF4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6</w:t>
            </w:r>
            <w:r w:rsidR="00FF4226">
              <w:rPr>
                <w:rFonts w:ascii="宋体" w:hAnsi="宋体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ICU四层翻身巾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left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120*150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面料：白市布，</w:t>
            </w:r>
          </w:p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1、纱支:21×21，</w:t>
            </w:r>
          </w:p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2、密度:60×58，</w:t>
            </w:r>
          </w:p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3、性质:100%全棉耐氯漂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087FB4" w:rsidRDefault="00A31079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FF4226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CF4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6</w:t>
            </w:r>
            <w:r w:rsidR="00FF4226">
              <w:rPr>
                <w:rFonts w:ascii="宋体" w:hAnsi="宋体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ICU反穿衣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left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087FB4" w:rsidRDefault="00A31079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FF4226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FF4226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69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产科洗手衣裤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left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面料：墨绿纱卡/紫纱卡</w:t>
            </w:r>
          </w:p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lastRenderedPageBreak/>
              <w:t>1、纱支:20×20，</w:t>
            </w:r>
          </w:p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2、密度:108×58，</w:t>
            </w:r>
          </w:p>
          <w:p w:rsidR="00553D28" w:rsidRPr="007A1567" w:rsidRDefault="00553D28" w:rsidP="00C07EC6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3、性质:100％全棉防氯漂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087FB4" w:rsidRDefault="00A31079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6</w:t>
            </w:r>
            <w:r w:rsidR="00F6502E">
              <w:rPr>
                <w:rFonts w:ascii="宋体" w:hAnsi="宋体" w:hint="eastAsia"/>
                <w:color w:val="FF0000"/>
                <w:szCs w:val="21"/>
              </w:rPr>
              <w:t>3.5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FF4226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lastRenderedPageBreak/>
              <w:t>7</w:t>
            </w:r>
            <w:r w:rsidR="00FF4226">
              <w:rPr>
                <w:rFonts w:ascii="宋体" w:hAnsi="宋体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印花床罩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left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90*195+25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left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花纯棉布（印花）</w:t>
            </w:r>
            <w:r w:rsidRPr="007A1567">
              <w:rPr>
                <w:rFonts w:ascii="宋体" w:hAnsi="宋体"/>
                <w:color w:val="000000" w:themeColor="text1"/>
                <w:szCs w:val="21"/>
              </w:rPr>
              <w:br/>
              <w:t>1、纱支</w:t>
            </w: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:</w:t>
            </w:r>
            <w:r w:rsidRPr="007A1567">
              <w:rPr>
                <w:rFonts w:ascii="宋体" w:hAnsi="宋体"/>
                <w:color w:val="000000" w:themeColor="text1"/>
                <w:szCs w:val="21"/>
              </w:rPr>
              <w:t>30*30</w:t>
            </w: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,</w:t>
            </w:r>
            <w:r w:rsidRPr="007A1567">
              <w:rPr>
                <w:rFonts w:ascii="宋体" w:hAnsi="宋体"/>
                <w:color w:val="000000" w:themeColor="text1"/>
                <w:szCs w:val="21"/>
              </w:rPr>
              <w:br/>
              <w:t>2、密度</w:t>
            </w: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:</w:t>
            </w:r>
            <w:r w:rsidRPr="007A1567">
              <w:rPr>
                <w:rFonts w:ascii="宋体" w:hAnsi="宋体"/>
                <w:color w:val="000000" w:themeColor="text1"/>
                <w:szCs w:val="21"/>
              </w:rPr>
              <w:t>78*68</w:t>
            </w: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,</w:t>
            </w:r>
            <w:r w:rsidRPr="007A1567">
              <w:rPr>
                <w:rFonts w:ascii="宋体" w:hAnsi="宋体"/>
                <w:color w:val="000000" w:themeColor="text1"/>
                <w:szCs w:val="21"/>
              </w:rPr>
              <w:br/>
              <w:t>3、性质</w:t>
            </w: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:</w:t>
            </w:r>
            <w:r w:rsidRPr="007A1567">
              <w:rPr>
                <w:rFonts w:ascii="宋体" w:hAnsi="宋体"/>
                <w:color w:val="000000" w:themeColor="text1"/>
                <w:szCs w:val="21"/>
              </w:rPr>
              <w:t>100%全棉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087FB4" w:rsidRDefault="00A31079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FF4226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7</w:t>
            </w:r>
            <w:r w:rsidR="00FF4226"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印花枕套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left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47*75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个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087FB4" w:rsidRDefault="00A31079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FF4226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7</w:t>
            </w:r>
            <w:r w:rsidR="00FF4226"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印花被套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left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150*205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087FB4" w:rsidRDefault="00A31079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132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FF4226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7</w:t>
            </w:r>
            <w:r w:rsidR="00FF4226">
              <w:rPr>
                <w:rFonts w:ascii="宋体" w:hAnsi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印花床单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left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150*260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087FB4" w:rsidRDefault="00A31079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FF4226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7</w:t>
            </w:r>
            <w:r w:rsidR="00FF4226">
              <w:rPr>
                <w:rFonts w:ascii="宋体" w:hAnsi="宋体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印花床罩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left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90*195+25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left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花纯棉布（印花）</w:t>
            </w:r>
            <w:r w:rsidRPr="007A1567">
              <w:rPr>
                <w:rFonts w:ascii="宋体" w:hAnsi="宋体"/>
                <w:color w:val="000000" w:themeColor="text1"/>
                <w:szCs w:val="21"/>
              </w:rPr>
              <w:br/>
              <w:t>1、纱支</w:t>
            </w: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:</w:t>
            </w:r>
            <w:r w:rsidRPr="007A1567">
              <w:rPr>
                <w:rFonts w:ascii="宋体" w:hAnsi="宋体"/>
                <w:color w:val="000000" w:themeColor="text1"/>
                <w:szCs w:val="21"/>
              </w:rPr>
              <w:t>30*30</w:t>
            </w: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,</w:t>
            </w:r>
            <w:r w:rsidRPr="007A1567">
              <w:rPr>
                <w:rFonts w:ascii="宋体" w:hAnsi="宋体"/>
                <w:color w:val="000000" w:themeColor="text1"/>
                <w:szCs w:val="21"/>
              </w:rPr>
              <w:br/>
              <w:t>2、密度</w:t>
            </w: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:</w:t>
            </w:r>
            <w:r w:rsidRPr="007A1567">
              <w:rPr>
                <w:rFonts w:ascii="宋体" w:hAnsi="宋体"/>
                <w:color w:val="000000" w:themeColor="text1"/>
                <w:szCs w:val="21"/>
              </w:rPr>
              <w:t>78*68</w:t>
            </w: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,</w:t>
            </w:r>
            <w:r w:rsidRPr="007A1567">
              <w:rPr>
                <w:rFonts w:ascii="宋体" w:hAnsi="宋体"/>
                <w:color w:val="000000" w:themeColor="text1"/>
                <w:szCs w:val="21"/>
              </w:rPr>
              <w:br/>
              <w:t>3、性质</w:t>
            </w: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:7</w:t>
            </w:r>
            <w:r w:rsidRPr="007A1567">
              <w:rPr>
                <w:rFonts w:ascii="宋体" w:hAnsi="宋体"/>
                <w:color w:val="000000" w:themeColor="text1"/>
                <w:szCs w:val="21"/>
              </w:rPr>
              <w:t>0%棉</w:t>
            </w: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 xml:space="preserve"> 涤棉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D17A41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087FB4" w:rsidRDefault="00A31079" w:rsidP="00D17A41"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FF4226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7</w:t>
            </w:r>
            <w:r w:rsidR="00FF4226">
              <w:rPr>
                <w:rFonts w:ascii="宋体" w:hAnsi="宋体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印花枕套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left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47*75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D17A41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个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087FB4" w:rsidRDefault="00A31079" w:rsidP="00D17A41"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FF4226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7</w:t>
            </w:r>
            <w:r w:rsidR="00FF4226">
              <w:rPr>
                <w:rFonts w:ascii="宋体" w:hAnsi="宋体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印花被套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left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150*205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D17A41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087FB4" w:rsidRDefault="00A31079" w:rsidP="00D17A41"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132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FF4226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7</w:t>
            </w:r>
            <w:r w:rsidR="00FF4226">
              <w:rPr>
                <w:rFonts w:ascii="宋体" w:hAnsi="宋体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印花床单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left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150*260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D17A41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087FB4" w:rsidRDefault="00A31079" w:rsidP="00D17A41"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FF4226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7</w:t>
            </w:r>
            <w:r w:rsidR="00FF4226">
              <w:rPr>
                <w:rFonts w:ascii="宋体" w:hAnsi="宋体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体检被套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left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120*180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087FB4" w:rsidRDefault="00CD018A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 w:rsidRPr="00CD018A">
              <w:rPr>
                <w:rFonts w:ascii="宋体" w:hAnsi="宋体" w:hint="eastAsia"/>
                <w:color w:val="FF0000"/>
                <w:szCs w:val="21"/>
                <w:highlight w:val="green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FF4226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FF4226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79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体检被芯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left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120*180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面料：T/C108*90，填充物：三维中空涤纶卷曲棉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087FB4" w:rsidRDefault="00CD018A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 w:rsidRPr="00CD018A">
              <w:rPr>
                <w:rFonts w:ascii="宋体" w:hAnsi="宋体" w:hint="eastAsia"/>
                <w:color w:val="FF0000"/>
                <w:szCs w:val="21"/>
                <w:highlight w:val="green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FF4226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F842EC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8</w:t>
            </w:r>
            <w:r w:rsidR="00FF4226">
              <w:rPr>
                <w:rFonts w:ascii="宋体" w:hAnsi="宋体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桔色被套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left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120*180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6402F8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桔色纱卡1、纱支:20×20，</w:t>
            </w:r>
          </w:p>
          <w:p w:rsidR="00553D28" w:rsidRPr="007A1567" w:rsidRDefault="00553D28" w:rsidP="006402F8">
            <w:pPr>
              <w:autoSpaceDN w:val="0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2、密度:108×58，</w:t>
            </w:r>
          </w:p>
          <w:p w:rsidR="00553D28" w:rsidRPr="007A1567" w:rsidRDefault="00553D28" w:rsidP="00C07EC6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3、性质</w:t>
            </w: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:</w:t>
            </w:r>
            <w:r w:rsidRPr="007A1567">
              <w:rPr>
                <w:rFonts w:ascii="宋体" w:hAnsi="宋体"/>
                <w:color w:val="000000" w:themeColor="text1"/>
                <w:szCs w:val="21"/>
              </w:rPr>
              <w:t>100%全棉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087FB4" w:rsidRDefault="00CD018A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 w:rsidRPr="00CD018A">
              <w:rPr>
                <w:rFonts w:ascii="宋体" w:hAnsi="宋体" w:hint="eastAsia"/>
                <w:color w:val="FF0000"/>
                <w:szCs w:val="21"/>
                <w:highlight w:val="green"/>
              </w:rPr>
              <w:t>90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0A1167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康复科</w:t>
            </w:r>
          </w:p>
        </w:tc>
      </w:tr>
      <w:tr w:rsidR="00553D28" w:rsidRPr="007A1567" w:rsidTr="00FF4226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F842EC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桔色开孔床罩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left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62*1480+20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087FB4" w:rsidRDefault="00CD018A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 w:rsidRPr="00CD018A">
              <w:rPr>
                <w:rFonts w:ascii="宋体" w:hAnsi="宋体" w:hint="eastAsia"/>
                <w:color w:val="FF0000"/>
                <w:szCs w:val="21"/>
                <w:highlight w:val="green"/>
              </w:rPr>
              <w:t>75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FF4226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F842EC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8</w:t>
            </w:r>
            <w:r w:rsidR="00FF4226"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桔色枕套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left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25*60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个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087FB4" w:rsidRDefault="00CD018A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 w:rsidRPr="00CD018A">
              <w:rPr>
                <w:rFonts w:ascii="宋体" w:hAnsi="宋体" w:hint="eastAsia"/>
                <w:color w:val="FF0000"/>
                <w:szCs w:val="21"/>
                <w:highlight w:val="green"/>
              </w:rPr>
              <w:t>18.5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FF4226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565149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8</w:t>
            </w:r>
            <w:r w:rsidR="00FF4226">
              <w:rPr>
                <w:rFonts w:ascii="宋体" w:hAnsi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0B7A27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护士鞋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0B7A27">
            <w:pPr>
              <w:autoSpaceDN w:val="0"/>
              <w:jc w:val="left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各规格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0B7A27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橡胶底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0B7A27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0B7A27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087FB4" w:rsidRDefault="00CD018A" w:rsidP="000B7A27"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bookmarkStart w:id="1" w:name="_GoBack"/>
            <w:bookmarkEnd w:id="1"/>
            <w:r w:rsidRPr="00CD018A">
              <w:rPr>
                <w:rFonts w:ascii="宋体" w:hAnsi="宋体" w:hint="eastAsia"/>
                <w:color w:val="FF0000"/>
                <w:szCs w:val="21"/>
                <w:highlight w:val="green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0B7A27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FF4226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855CF4" w:rsidP="000B7A27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8</w:t>
            </w:r>
            <w:r w:rsidR="00FF4226">
              <w:rPr>
                <w:rFonts w:ascii="宋体" w:hAnsi="宋体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0B7A27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窗帘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0B7A27">
            <w:pPr>
              <w:autoSpaceDN w:val="0"/>
              <w:jc w:val="left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0B7A27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含医用、普通、轨道、挂钩、布头等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0B7A27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0B7A27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087FB4" w:rsidRDefault="00553D28" w:rsidP="000B7A27"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0B7A27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934707">
        <w:trPr>
          <w:trHeight w:val="454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7A1567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铝合金轨道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087FB4" w:rsidRDefault="00A31079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934707">
        <w:trPr>
          <w:trHeight w:val="454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7A1567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铝合金弯轨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087FB4" w:rsidRDefault="00A31079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934707">
        <w:trPr>
          <w:trHeight w:val="454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7A1567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纳米轨道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widowControl/>
              <w:rPr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087FB4" w:rsidRDefault="00A31079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934707">
        <w:trPr>
          <w:trHeight w:val="454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7A1567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挂勾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widowControl/>
              <w:rPr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087FB4" w:rsidRDefault="00A31079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934707">
        <w:trPr>
          <w:trHeight w:val="454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7A1567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布头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widowControl/>
              <w:rPr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087FB4" w:rsidRDefault="00A31079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934707">
        <w:trPr>
          <w:trHeight w:val="454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7A1567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铁叉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widowControl/>
              <w:rPr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个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087FB4" w:rsidRDefault="00A31079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934707">
        <w:trPr>
          <w:trHeight w:val="454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7A1567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风扇罩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widowControl/>
              <w:rPr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087FB4" w:rsidRDefault="00A31079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934707">
        <w:trPr>
          <w:trHeight w:val="454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7A1567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遮光工程拉帘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平方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087FB4" w:rsidRDefault="00A31079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934707">
        <w:trPr>
          <w:trHeight w:val="454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7A1567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普通单面遮光窗帘布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widowControl/>
              <w:rPr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087FB4" w:rsidRDefault="00A31079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934707">
        <w:trPr>
          <w:trHeight w:val="454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7A1567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双层遮光加厚窗帘布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widowControl/>
              <w:rPr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087FB4" w:rsidRDefault="00A31079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53D28" w:rsidRPr="007A1567" w:rsidTr="00934707">
        <w:trPr>
          <w:trHeight w:val="454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7A1567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特制隔帘有洞布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widowControl/>
              <w:rPr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  <w:r w:rsidRPr="007A1567">
              <w:rPr>
                <w:rFonts w:ascii="宋体" w:hAnsi="宋体" w:hint="eastAsia"/>
                <w:color w:val="000000" w:themeColor="text1"/>
                <w:szCs w:val="21"/>
              </w:rPr>
              <w:t>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087FB4" w:rsidRDefault="00A31079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28" w:rsidRPr="007A1567" w:rsidRDefault="00553D28" w:rsidP="00C07EC6">
            <w:pPr>
              <w:autoSpaceDN w:val="0"/>
              <w:jc w:val="center"/>
              <w:textAlignment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</w:tbl>
    <w:p w:rsidR="00C07EC6" w:rsidRPr="007A1567" w:rsidRDefault="00C07EC6">
      <w:pPr>
        <w:rPr>
          <w:color w:val="000000" w:themeColor="text1"/>
        </w:rPr>
      </w:pPr>
    </w:p>
    <w:sectPr w:rsidR="00C07EC6" w:rsidRPr="007A1567" w:rsidSect="00FF4226">
      <w:pgSz w:w="11906" w:h="16838"/>
      <w:pgMar w:top="720" w:right="720" w:bottom="720" w:left="720" w:header="851" w:footer="992" w:gutter="0"/>
      <w:pgBorders w:offsetFrom="page">
        <w:top w:val="single" w:sz="4" w:space="24" w:color="000000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97A" w:rsidRDefault="00BA297A" w:rsidP="00553D28">
      <w:r>
        <w:separator/>
      </w:r>
    </w:p>
  </w:endnote>
  <w:endnote w:type="continuationSeparator" w:id="0">
    <w:p w:rsidR="00BA297A" w:rsidRDefault="00BA297A" w:rsidP="00553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97A" w:rsidRDefault="00BA297A" w:rsidP="00553D28">
      <w:r>
        <w:separator/>
      </w:r>
    </w:p>
  </w:footnote>
  <w:footnote w:type="continuationSeparator" w:id="0">
    <w:p w:rsidR="00BA297A" w:rsidRDefault="00BA297A" w:rsidP="00553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024FA"/>
    <w:multiLevelType w:val="multilevel"/>
    <w:tmpl w:val="143024FA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BE83120"/>
    <w:multiLevelType w:val="multilevel"/>
    <w:tmpl w:val="2BE83120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4FB3611"/>
    <w:multiLevelType w:val="multilevel"/>
    <w:tmpl w:val="34FB3611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DA42A25"/>
    <w:multiLevelType w:val="multilevel"/>
    <w:tmpl w:val="5DA42A25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7267490"/>
    <w:multiLevelType w:val="multilevel"/>
    <w:tmpl w:val="67267490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68207432"/>
    <w:multiLevelType w:val="multilevel"/>
    <w:tmpl w:val="68207432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693151D6"/>
    <w:multiLevelType w:val="multilevel"/>
    <w:tmpl w:val="693151D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7EC6"/>
    <w:rsid w:val="00011E34"/>
    <w:rsid w:val="00022DEF"/>
    <w:rsid w:val="00026FEA"/>
    <w:rsid w:val="000518AD"/>
    <w:rsid w:val="000621BC"/>
    <w:rsid w:val="00087FB4"/>
    <w:rsid w:val="0009302A"/>
    <w:rsid w:val="000A1167"/>
    <w:rsid w:val="000B7A27"/>
    <w:rsid w:val="000F4C5A"/>
    <w:rsid w:val="00164AB6"/>
    <w:rsid w:val="0017540B"/>
    <w:rsid w:val="001B5753"/>
    <w:rsid w:val="00204442"/>
    <w:rsid w:val="0023421A"/>
    <w:rsid w:val="00260B04"/>
    <w:rsid w:val="002A7BC5"/>
    <w:rsid w:val="00346E83"/>
    <w:rsid w:val="003B1475"/>
    <w:rsid w:val="003C39C1"/>
    <w:rsid w:val="00421FC0"/>
    <w:rsid w:val="00434B13"/>
    <w:rsid w:val="004376CF"/>
    <w:rsid w:val="00496049"/>
    <w:rsid w:val="004B765E"/>
    <w:rsid w:val="004F07D4"/>
    <w:rsid w:val="004F290F"/>
    <w:rsid w:val="004F2DE2"/>
    <w:rsid w:val="00547AA4"/>
    <w:rsid w:val="00553D28"/>
    <w:rsid w:val="00565149"/>
    <w:rsid w:val="005767C7"/>
    <w:rsid w:val="00582B4F"/>
    <w:rsid w:val="00587D5E"/>
    <w:rsid w:val="005A1298"/>
    <w:rsid w:val="00636D4B"/>
    <w:rsid w:val="006402F8"/>
    <w:rsid w:val="0068620B"/>
    <w:rsid w:val="006C7C23"/>
    <w:rsid w:val="006D720D"/>
    <w:rsid w:val="007046E9"/>
    <w:rsid w:val="007074B7"/>
    <w:rsid w:val="00715519"/>
    <w:rsid w:val="00765E67"/>
    <w:rsid w:val="007776D4"/>
    <w:rsid w:val="007A1567"/>
    <w:rsid w:val="007F7A2C"/>
    <w:rsid w:val="00800213"/>
    <w:rsid w:val="00854D70"/>
    <w:rsid w:val="00855CF4"/>
    <w:rsid w:val="008F3E95"/>
    <w:rsid w:val="009243A6"/>
    <w:rsid w:val="009303FD"/>
    <w:rsid w:val="00934546"/>
    <w:rsid w:val="00934707"/>
    <w:rsid w:val="009356A1"/>
    <w:rsid w:val="00950388"/>
    <w:rsid w:val="009F1F32"/>
    <w:rsid w:val="00A04C60"/>
    <w:rsid w:val="00A30EF9"/>
    <w:rsid w:val="00A31079"/>
    <w:rsid w:val="00A40A2F"/>
    <w:rsid w:val="00A445B9"/>
    <w:rsid w:val="00A51B64"/>
    <w:rsid w:val="00A702C2"/>
    <w:rsid w:val="00A84A88"/>
    <w:rsid w:val="00A87BFD"/>
    <w:rsid w:val="00A95702"/>
    <w:rsid w:val="00BA297A"/>
    <w:rsid w:val="00BD2FA5"/>
    <w:rsid w:val="00BE2C63"/>
    <w:rsid w:val="00C00241"/>
    <w:rsid w:val="00C03209"/>
    <w:rsid w:val="00C07EC6"/>
    <w:rsid w:val="00CD018A"/>
    <w:rsid w:val="00D11361"/>
    <w:rsid w:val="00D17A41"/>
    <w:rsid w:val="00D563AA"/>
    <w:rsid w:val="00D820AC"/>
    <w:rsid w:val="00DD5D0F"/>
    <w:rsid w:val="00E56F30"/>
    <w:rsid w:val="00EA38F1"/>
    <w:rsid w:val="00EC4108"/>
    <w:rsid w:val="00ED094E"/>
    <w:rsid w:val="00F434E1"/>
    <w:rsid w:val="00F6502E"/>
    <w:rsid w:val="00F842EC"/>
    <w:rsid w:val="00FA4635"/>
    <w:rsid w:val="00FB3FA2"/>
    <w:rsid w:val="00FD2928"/>
    <w:rsid w:val="00FF4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C07EC6"/>
    <w:pPr>
      <w:keepNext/>
      <w:keepLines/>
      <w:spacing w:before="340" w:after="330" w:line="578" w:lineRule="auto"/>
      <w:jc w:val="center"/>
      <w:outlineLvl w:val="0"/>
    </w:pPr>
    <w:rPr>
      <w:rFonts w:eastAsia="黑体"/>
      <w:b/>
      <w:kern w:val="44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07EC6"/>
    <w:rPr>
      <w:rFonts w:ascii="Times New Roman" w:eastAsia="黑体" w:hAnsi="Times New Roman" w:cs="Times New Roman"/>
      <w:b/>
      <w:kern w:val="44"/>
      <w:sz w:val="36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553D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3D2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3D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3D2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C07EC6"/>
    <w:pPr>
      <w:keepNext/>
      <w:keepLines/>
      <w:spacing w:before="340" w:after="330" w:line="578" w:lineRule="auto"/>
      <w:jc w:val="center"/>
      <w:outlineLvl w:val="0"/>
    </w:pPr>
    <w:rPr>
      <w:rFonts w:eastAsia="黑体"/>
      <w:b/>
      <w:kern w:val="44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07EC6"/>
    <w:rPr>
      <w:rFonts w:ascii="Times New Roman" w:eastAsia="黑体" w:hAnsi="Times New Roman" w:cs="Times New Roman"/>
      <w:b/>
      <w:kern w:val="44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1593A-13B0-4D05-A426-7601C0D5F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618</Words>
  <Characters>3527</Characters>
  <Application>Microsoft Office Word</Application>
  <DocSecurity>0</DocSecurity>
  <Lines>29</Lines>
  <Paragraphs>8</Paragraphs>
  <ScaleCrop>false</ScaleCrop>
  <Company>微软中国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yan</cp:lastModifiedBy>
  <cp:revision>11</cp:revision>
  <cp:lastPrinted>2018-09-26T08:31:00Z</cp:lastPrinted>
  <dcterms:created xsi:type="dcterms:W3CDTF">2018-10-10T01:43:00Z</dcterms:created>
  <dcterms:modified xsi:type="dcterms:W3CDTF">2018-10-17T03:07:00Z</dcterms:modified>
</cp:coreProperties>
</file>